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C5" w:rsidRDefault="00365BC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967DB" wp14:editId="43922FB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10168" cy="723044"/>
                <wp:effectExtent l="0" t="0" r="13970" b="203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168" cy="7230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BC5" w:rsidRPr="00210A46" w:rsidRDefault="00365BC5" w:rsidP="00365BC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  <w:r w:rsidRPr="00210A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_____/35 points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67DB" id="Frame 1" o:spid="_x0000_s1026" style="position:absolute;margin-left:67.7pt;margin-top:.6pt;width:118.9pt;height:56.9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510168,723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B9dQIAAEEFAAAOAAAAZHJzL2Uyb0RvYy54bWysVN9P2zAQfp+0/8Hy+0jSFdiqpqgCMU1C&#10;gAYTz65jN5Ecn3d2m3R//c5OGhCgPUzLg3P23X33w995edG3hu0V+gZsyYuTnDNlJVSN3Zb85+P1&#10;py+c+SBsJQxYVfKD8vxi9fHDsnMLNYMaTKWQEYj1i86VvA7BLbLMy1q1wp+AU5aUGrAVgba4zSoU&#10;HaG3Jpvl+VnWAVYOQSrv6fRqUPJVwtdayXCntVeBmZJTbiGtmNZNXLPVUiy2KFzdyDEN8Q9ZtKKx&#10;FHSCuhJBsB02b6DaRiJ40OFEQpuB1o1UqQaqpshfVfNQC6dSLdQc76Y2+f8HK2/398iaiu6OMyta&#10;uqJrpB8rYms65xdk8eDucdx5EmOdvcY2/qkC1qd2HqZ2qj4wSYfFaZEXZ0QASbrz2ed8Po+g2bO3&#10;Qx++KWhZFEquY+TURrG/8WGwPdqQY0xnSCBJ4WBUzMHYH0pTDRRylrwTe9SlQbYXdO9CSmVDMahq&#10;Uanh+DSnb0xo8kjpJcCIrBtjJuwRIDLzLfaQ62gfXVUi3+Sc/y2xwXnySJHBhsm5bSzgewCGqhoj&#10;D/bHJg2tiV0K/aYnkyhuoDrQZSMMU+CdvG6o7zfCh3uBRHsaEBrlcEeLNtCVHEaJsxrw93vn0Z7Y&#10;SFrOOhqjkvtfO4GKM/PdEk+/FvN5nLu0mZ+ez2iDLzWblxq7ay+Bboy4SNklMdoHcxQ1QvtEE7+O&#10;UUklrKTYJZcBj5vLMIw3vRlSrdfJjGbNiXBjH5yM4LHBkVaP/ZNAN5IvEG1v4ThyYvGKgoNt9LSw&#10;3gXQTeLnc1/H1tOcJg6Nb0p8CF7uk9Xzy7f6AwAA//8DAFBLAwQUAAYACAAAACEAjgTw2doAAAAG&#10;AQAADwAAAGRycy9kb3ducmV2LnhtbEyPQUvDQBCF74L/YRnBm91N1LbEbEoRhBxEsBW8TrNjEpqd&#10;DdltG/+940mPb97w3vfKzewHdaYp9oEtZAsDirgJrufWwsf+5W4NKiZkh0NgsvBNETbV9VWJhQsX&#10;fqfzLrVKQjgWaKFLaSy0jk1HHuMijMTifYXJYxI5tdpNeJFwP+jcmKX22LM0dDjSc0fNcXfy0rve&#10;1/mq3b652uDrZ01HMg/G2tubefsEKtGc/p7hF1/QoRKmQzixi2qwIEOSXHNQYub3K9lxEJ09ZqCr&#10;Uv/Hr34AAAD//wMAUEsBAi0AFAAGAAgAAAAhALaDOJL+AAAA4QEAABMAAAAAAAAAAAAAAAAAAAAA&#10;AFtDb250ZW50X1R5cGVzXS54bWxQSwECLQAUAAYACAAAACEAOP0h/9YAAACUAQAACwAAAAAAAAAA&#10;AAAAAAAvAQAAX3JlbHMvLnJlbHNQSwECLQAUAAYACAAAACEAsexgfXUCAABBBQAADgAAAAAAAAAA&#10;AAAAAAAuAgAAZHJzL2Uyb0RvYy54bWxQSwECLQAUAAYACAAAACEAjgTw2doAAAAGAQAADwAAAAAA&#10;AAAAAAAAAADPBAAAZHJzL2Rvd25yZXYueG1sUEsFBgAAAAAEAAQA8wAAANYFAAAAAA==&#10;" adj="-11796480,,5400" path="m,l1510168,r,723044l,723044,,xm90381,90381r,542283l1419788,632664r,-542283l90381,90381xe" fillcolor="#5b9bd5 [3204]" strokecolor="#1f4d78 [1604]" strokeweight="1pt">
                <v:stroke joinstyle="miter"/>
                <v:formulas/>
                <v:path arrowok="t" o:connecttype="custom" o:connectlocs="0,0;1510168,0;1510168,723044;0,723044;0,0;90381,90381;90381,632664;1419788,632664;1419788,90381;90381,90381" o:connectangles="0,0,0,0,0,0,0,0,0,0" textboxrect="0,0,1510168,723044"/>
                <v:textbox>
                  <w:txbxContent>
                    <w:p w:rsidR="00365BC5" w:rsidRPr="00210A46" w:rsidRDefault="00365BC5" w:rsidP="00365BC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  <w:r w:rsidRPr="00210A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_____/35 points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 xml:space="preserve">SSR Book &amp; </w:t>
      </w:r>
      <w:r>
        <w:rPr>
          <w:b/>
          <w:sz w:val="32"/>
          <w:szCs w:val="32"/>
          <w:u w:val="single"/>
        </w:rPr>
        <w:t>Facing the Lion</w:t>
      </w:r>
      <w:r w:rsidRPr="00CB6964">
        <w:rPr>
          <w:b/>
          <w:sz w:val="32"/>
          <w:szCs w:val="32"/>
        </w:rPr>
        <w:t xml:space="preserve"> Analys</w:t>
      </w:r>
      <w:r>
        <w:rPr>
          <w:b/>
          <w:sz w:val="32"/>
          <w:szCs w:val="32"/>
        </w:rPr>
        <w:t>is</w:t>
      </w:r>
    </w:p>
    <w:p w:rsidR="00365BC5" w:rsidRPr="00D81FE6" w:rsidRDefault="00365BC5" w:rsidP="00365BC5">
      <w:pPr>
        <w:rPr>
          <w:sz w:val="16"/>
          <w:szCs w:val="16"/>
        </w:rPr>
      </w:pPr>
      <w:r w:rsidRPr="00D81FE6">
        <w:rPr>
          <w:sz w:val="16"/>
          <w:szCs w:val="16"/>
        </w:rPr>
        <w:t>Name: _____________________________</w:t>
      </w:r>
    </w:p>
    <w:p w:rsidR="00365BC5" w:rsidRPr="00D81FE6" w:rsidRDefault="00365BC5" w:rsidP="00365BC5">
      <w:pPr>
        <w:spacing w:before="120"/>
        <w:rPr>
          <w:sz w:val="16"/>
          <w:szCs w:val="16"/>
        </w:rPr>
      </w:pPr>
      <w:r w:rsidRPr="00D81FE6">
        <w:rPr>
          <w:sz w:val="16"/>
          <w:szCs w:val="16"/>
        </w:rPr>
        <w:t>Hour: ______</w:t>
      </w:r>
    </w:p>
    <w:p w:rsidR="00365BC5" w:rsidRDefault="00365BC5" w:rsidP="00365BC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F8A54" wp14:editId="1A8A6D91">
                <wp:simplePos x="0" y="0"/>
                <wp:positionH relativeFrom="column">
                  <wp:posOffset>43180</wp:posOffset>
                </wp:positionH>
                <wp:positionV relativeFrom="paragraph">
                  <wp:posOffset>83185</wp:posOffset>
                </wp:positionV>
                <wp:extent cx="6854024" cy="397565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4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BC5" w:rsidRPr="007A594C" w:rsidRDefault="00365BC5" w:rsidP="00365BC5">
                            <w:pPr>
                              <w:ind w:right="-152" w:hanging="90"/>
                            </w:pPr>
                            <w:r>
                              <w:t xml:space="preserve">DIRECTIONS: Answer the following for your SSR book.  We will do this together for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Facing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the Lion</w:t>
                            </w:r>
                            <w:r>
                              <w:t>.</w:t>
                            </w:r>
                          </w:p>
                          <w:p w:rsidR="00365BC5" w:rsidRDefault="00365BC5" w:rsidP="00365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8A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4pt;margin-top:6.55pt;width:539.7pt;height:3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TuTgIAAKk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28k4HeEjHGOfZzeT&#10;6STQJK9fG+v8VwE1CUZOLfYuSsqOD8530DMkPOZAVcW6UipewryIlbLkyLDTyscckfwNSmnSYPqz&#10;dJJG5jfBwH0h2CnGf/T5XaGQUGlMOojSFR8s3+7aKOFFmB0UJ9TLQjdvzvB1hfQPzPlnZnHAUCJc&#10;Gv+Eh1SASUFvUVKC/fU3f8Bj3zFKSYMDm1P388CsoER90zgRs+F4HCY8XsaTmxFe7HVkdx3Rh3oF&#10;qNQQ19PwaAa8V2dTWqhfcLeW4VUMMc3x7Zz6s7ny3RrhbnKxXEYQzrRh/kFvDA/UoTNB1m37wqzp&#10;++pxIh7hPNose9feDhu+1LA8eJBV7H3QuVO1lx/3IU5Pv7th4a7vEfX6D7P4DQAA//8DAFBLAwQU&#10;AAYACAAAACEArYw9j94AAAAIAQAADwAAAGRycy9kb3ducmV2LnhtbEyPwW7CMBBE70j8g7WVuIET&#10;UgJN4yCo2gO9lSL1auJtEtVeR7aBwNfXnNrjzoxm3pbrwWh2Ruc7SwLSWQIMqbaqo0bA4fNtugLm&#10;gyQltSUUcEUP62o8KmWh7IU+8LwPDYsl5AspoA2hLzj3dYtG+pntkaL3bZ2RIZ6u4crJSyw3ms+T&#10;JOdGdhQXWtnjS4v1z/5kBLxu35+y3XXXH27N7VGHLP1yi1SIycOweQYWcAh/YbjjR3SoItPRnkh5&#10;pgXkETxEOUuB3e1klc+BHQUsF0vgVcn/P1D9AgAA//8DAFBLAQItABQABgAIAAAAIQC2gziS/gAA&#10;AOEBAAATAAAAAAAAAAAAAAAAAAAAAABbQ29udGVudF9UeXBlc10ueG1sUEsBAi0AFAAGAAgAAAAh&#10;ADj9If/WAAAAlAEAAAsAAAAAAAAAAAAAAAAALwEAAF9yZWxzLy5yZWxzUEsBAi0AFAAGAAgAAAAh&#10;AHYnpO5OAgAAqQQAAA4AAAAAAAAAAAAAAAAALgIAAGRycy9lMm9Eb2MueG1sUEsBAi0AFAAGAAgA&#10;AAAhAK2MPY/eAAAACAEAAA8AAAAAAAAAAAAAAAAAqAQAAGRycy9kb3ducmV2LnhtbFBLBQYAAAAA&#10;BAAEAPMAAACzBQAAAAA=&#10;" fillcolor="white [3201]" strokeweight="1.5pt">
                <v:textbox>
                  <w:txbxContent>
                    <w:p w:rsidR="00365BC5" w:rsidRPr="007A594C" w:rsidRDefault="00365BC5" w:rsidP="00365BC5">
                      <w:pPr>
                        <w:ind w:right="-152" w:hanging="90"/>
                      </w:pPr>
                      <w:r>
                        <w:t xml:space="preserve">DIRECTIONS: Answer the following for your SSR book.  We will do this together for </w:t>
                      </w:r>
                      <w:proofErr w:type="gramStart"/>
                      <w:r>
                        <w:rPr>
                          <w:u w:val="single"/>
                        </w:rPr>
                        <w:t>Facing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the Lion</w:t>
                      </w:r>
                      <w:r>
                        <w:t>.</w:t>
                      </w:r>
                    </w:p>
                    <w:p w:rsidR="00365BC5" w:rsidRDefault="00365BC5" w:rsidP="00365BC5"/>
                  </w:txbxContent>
                </v:textbox>
              </v:shape>
            </w:pict>
          </mc:Fallback>
        </mc:AlternateContent>
      </w:r>
    </w:p>
    <w:p w:rsidR="00365BC5" w:rsidRDefault="00365BC5" w:rsidP="00365BC5"/>
    <w:p w:rsidR="00C72BF1" w:rsidRDefault="00C72BF1" w:rsidP="00365BC5"/>
    <w:p w:rsidR="00365BC5" w:rsidRDefault="00365BC5" w:rsidP="00365BC5">
      <w:r>
        <w:t>Title of book</w:t>
      </w:r>
      <w:proofErr w:type="gramStart"/>
      <w:r>
        <w:t>:_</w:t>
      </w:r>
      <w:proofErr w:type="gramEnd"/>
      <w:r>
        <w:t>______________________</w:t>
      </w:r>
      <w:r w:rsidR="00C72BF1">
        <w:t>____________</w:t>
      </w:r>
      <w:r>
        <w:t>_______________Author:__________________________</w:t>
      </w:r>
      <w:r w:rsidR="00C72BF1">
        <w:t>_____</w:t>
      </w:r>
    </w:p>
    <w:p w:rsidR="00365BC5" w:rsidRDefault="00365BC5" w:rsidP="00365BC5">
      <w:pPr>
        <w:spacing w:before="120"/>
        <w:rPr>
          <w:sz w:val="20"/>
          <w:szCs w:val="20"/>
        </w:rPr>
      </w:pPr>
      <w:r>
        <w:t xml:space="preserve">Genres </w:t>
      </w:r>
      <w:r w:rsidRPr="002F4AB7">
        <w:rPr>
          <w:sz w:val="20"/>
          <w:szCs w:val="20"/>
        </w:rPr>
        <w:t>(circle all that apply)</w:t>
      </w:r>
      <w:r>
        <w:rPr>
          <w:sz w:val="20"/>
          <w:szCs w:val="20"/>
        </w:rPr>
        <w:t xml:space="preserve">         fiction     </w:t>
      </w:r>
      <w:r w:rsidR="00C72BF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nonfiction</w:t>
      </w:r>
      <w:r>
        <w:rPr>
          <w:sz w:val="20"/>
          <w:szCs w:val="20"/>
        </w:rPr>
        <w:tab/>
        <w:t xml:space="preserve">  </w:t>
      </w:r>
      <w:r w:rsidR="00C72BF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short story/stories       </w:t>
      </w:r>
      <w:r w:rsidR="00C72BF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novel       </w:t>
      </w:r>
    </w:p>
    <w:p w:rsidR="00365BC5" w:rsidRDefault="00365BC5" w:rsidP="00365BC5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C72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historical</w:t>
      </w:r>
      <w:proofErr w:type="gramEnd"/>
      <w:r>
        <w:rPr>
          <w:sz w:val="20"/>
          <w:szCs w:val="20"/>
        </w:rPr>
        <w:t xml:space="preserve"> fiction            realistic fiction             science fiction/fantasy     </w:t>
      </w:r>
      <w:r w:rsidR="00C72BF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memoir </w:t>
      </w:r>
    </w:p>
    <w:p w:rsidR="00365BC5" w:rsidRPr="00D81FE6" w:rsidRDefault="00C72BF1" w:rsidP="00C72BF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gramStart"/>
      <w:r>
        <w:rPr>
          <w:sz w:val="20"/>
          <w:szCs w:val="20"/>
        </w:rPr>
        <w:t>poetry</w:t>
      </w:r>
      <w:proofErr w:type="gramEnd"/>
      <w:r>
        <w:rPr>
          <w:sz w:val="20"/>
          <w:szCs w:val="20"/>
        </w:rPr>
        <w:t xml:space="preserve">                             graphic novel</w:t>
      </w:r>
      <w:r w:rsidR="00365B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="00365BC5">
        <w:rPr>
          <w:sz w:val="20"/>
          <w:szCs w:val="20"/>
        </w:rPr>
        <w:t xml:space="preserve">autobiography/biography                                 </w:t>
      </w:r>
    </w:p>
    <w:p w:rsidR="00365BC5" w:rsidRDefault="00365BC5" w:rsidP="00365BC5"/>
    <w:p w:rsidR="00365BC5" w:rsidRDefault="00365BC5" w:rsidP="00365BC5">
      <w:pPr>
        <w:pStyle w:val="ListParagraph"/>
        <w:numPr>
          <w:ilvl w:val="0"/>
          <w:numId w:val="1"/>
        </w:numPr>
      </w:pPr>
      <w:r>
        <w:t>Answer the following questions about the role of the setting on events and character(s). (RL.3)</w:t>
      </w:r>
    </w:p>
    <w:p w:rsidR="00395946" w:rsidRPr="00395946" w:rsidRDefault="00395946" w:rsidP="00395946">
      <w:pPr>
        <w:spacing w:after="0"/>
        <w:ind w:left="360"/>
        <w:rPr>
          <w:sz w:val="16"/>
          <w:szCs w:val="16"/>
        </w:rPr>
      </w:pPr>
    </w:p>
    <w:p w:rsidR="00365BC5" w:rsidRDefault="00C72BF1" w:rsidP="00395946">
      <w:pPr>
        <w:pStyle w:val="ListParagraph"/>
        <w:numPr>
          <w:ilvl w:val="1"/>
          <w:numId w:val="1"/>
        </w:numPr>
        <w:ind w:left="1260" w:hanging="180"/>
      </w:pPr>
      <w:r>
        <w:t>What is the general date/time frame of your SSR book</w:t>
      </w:r>
      <w:r w:rsidR="00395946">
        <w:t xml:space="preserve"> (future, 1900s, present day, etc.)?</w:t>
      </w:r>
    </w:p>
    <w:p w:rsidR="00395946" w:rsidRDefault="00395946" w:rsidP="00395946">
      <w:pPr>
        <w:spacing w:after="360"/>
      </w:pPr>
    </w:p>
    <w:p w:rsidR="00395946" w:rsidRDefault="00395946" w:rsidP="00395946">
      <w:pPr>
        <w:pStyle w:val="ListParagraph"/>
        <w:numPr>
          <w:ilvl w:val="1"/>
          <w:numId w:val="1"/>
        </w:numPr>
        <w:ind w:left="1260" w:hanging="180"/>
      </w:pPr>
      <w:r>
        <w:t>What are some general geographic locations of your SSR book (country, state, city, etc.)?</w:t>
      </w:r>
    </w:p>
    <w:p w:rsidR="00395946" w:rsidRDefault="00395946" w:rsidP="00395946">
      <w:pPr>
        <w:pStyle w:val="ListParagraph"/>
      </w:pPr>
    </w:p>
    <w:p w:rsidR="00395946" w:rsidRDefault="00395946" w:rsidP="00395946"/>
    <w:p w:rsidR="00395946" w:rsidRDefault="00395946" w:rsidP="00395946">
      <w:pPr>
        <w:pStyle w:val="ListParagraph"/>
        <w:numPr>
          <w:ilvl w:val="1"/>
          <w:numId w:val="1"/>
        </w:numPr>
        <w:ind w:left="1260" w:hanging="180"/>
      </w:pPr>
      <w:r>
        <w:t>What are some general locations of your SSR book (rural, city, desert, war zone, etc.)?</w:t>
      </w:r>
    </w:p>
    <w:p w:rsidR="00395946" w:rsidRDefault="00395946" w:rsidP="00395946"/>
    <w:p w:rsidR="00395946" w:rsidRDefault="00395946" w:rsidP="00395946"/>
    <w:p w:rsidR="00395946" w:rsidRDefault="00395946" w:rsidP="00395946">
      <w:pPr>
        <w:pStyle w:val="ListParagraph"/>
        <w:numPr>
          <w:ilvl w:val="1"/>
          <w:numId w:val="1"/>
        </w:numPr>
        <w:ind w:left="1260" w:hanging="180"/>
      </w:pPr>
      <w:r>
        <w:t>What are some specific locations of your SSR book (school, park, lake, house, etc.)?</w:t>
      </w:r>
    </w:p>
    <w:p w:rsidR="00395946" w:rsidRDefault="00395946" w:rsidP="00395946"/>
    <w:p w:rsidR="00395946" w:rsidRPr="00395946" w:rsidRDefault="00395946" w:rsidP="00395946"/>
    <w:p w:rsidR="00365BC5" w:rsidRDefault="00365BC5" w:rsidP="00395946">
      <w:pPr>
        <w:pStyle w:val="ListParagraph"/>
        <w:numPr>
          <w:ilvl w:val="1"/>
          <w:numId w:val="1"/>
        </w:numPr>
        <w:ind w:left="1260" w:hanging="180"/>
      </w:pPr>
      <w:r>
        <w:t xml:space="preserve">If this story took place in a different time period or location, how would the story </w:t>
      </w:r>
      <w:r w:rsidRPr="009C7D89">
        <w:rPr>
          <w:sz w:val="18"/>
          <w:szCs w:val="18"/>
        </w:rPr>
        <w:t xml:space="preserve">(plot, events) </w:t>
      </w:r>
      <w:r>
        <w:t>change?</w:t>
      </w:r>
    </w:p>
    <w:p w:rsidR="00365BC5" w:rsidRDefault="00365BC5" w:rsidP="00395946">
      <w:pPr>
        <w:ind w:left="1260" w:hanging="180"/>
      </w:pPr>
    </w:p>
    <w:p w:rsidR="00365BC5" w:rsidRDefault="00365BC5" w:rsidP="00395946">
      <w:pPr>
        <w:ind w:left="1260" w:hanging="180"/>
      </w:pPr>
    </w:p>
    <w:p w:rsidR="00365BC5" w:rsidRDefault="00365BC5" w:rsidP="00395946">
      <w:pPr>
        <w:ind w:left="1260" w:hanging="180"/>
      </w:pPr>
    </w:p>
    <w:p w:rsidR="00365BC5" w:rsidRDefault="00365BC5" w:rsidP="00395946">
      <w:pPr>
        <w:ind w:left="1260" w:hanging="180"/>
      </w:pPr>
    </w:p>
    <w:p w:rsidR="00365BC5" w:rsidRDefault="00365BC5" w:rsidP="00395946">
      <w:pPr>
        <w:pStyle w:val="ListParagraph"/>
        <w:numPr>
          <w:ilvl w:val="1"/>
          <w:numId w:val="1"/>
        </w:numPr>
        <w:ind w:left="1260" w:hanging="180"/>
      </w:pPr>
      <w:r>
        <w:t>If the story took place in a different time period or location, how would the characters be impacted (different)?</w:t>
      </w:r>
    </w:p>
    <w:p w:rsidR="00365BC5" w:rsidRDefault="00365BC5" w:rsidP="00365BC5"/>
    <w:p w:rsidR="00365BC5" w:rsidRDefault="00365BC5" w:rsidP="00365BC5"/>
    <w:p w:rsidR="00365BC5" w:rsidRDefault="00365BC5" w:rsidP="00365BC5"/>
    <w:p w:rsidR="00365BC5" w:rsidRDefault="00365BC5" w:rsidP="00365BC5"/>
    <w:p w:rsidR="00395946" w:rsidRDefault="00395946" w:rsidP="00395946">
      <w:pPr>
        <w:pStyle w:val="ListParagraph"/>
        <w:numPr>
          <w:ilvl w:val="0"/>
          <w:numId w:val="1"/>
        </w:numPr>
        <w:spacing w:after="240"/>
        <w:contextualSpacing w:val="0"/>
      </w:pPr>
      <w:r>
        <w:lastRenderedPageBreak/>
        <w:t>Answer the following questions about point of view and author’s purpose (R.6).</w:t>
      </w:r>
    </w:p>
    <w:p w:rsidR="00365BC5" w:rsidRDefault="00365BC5" w:rsidP="00395946">
      <w:pPr>
        <w:pStyle w:val="ListParagraph"/>
        <w:numPr>
          <w:ilvl w:val="1"/>
          <w:numId w:val="1"/>
        </w:numPr>
      </w:pPr>
      <w:r>
        <w:t xml:space="preserve">What is the point of view of your book? (RL.6)    </w:t>
      </w:r>
      <w:r w:rsidR="00395946">
        <w:t xml:space="preserve">          </w:t>
      </w:r>
      <w:r>
        <w:t xml:space="preserve">    </w:t>
      </w:r>
      <w:r>
        <w:rPr>
          <w:sz w:val="16"/>
          <w:szCs w:val="16"/>
        </w:rPr>
        <w:t>1</w:t>
      </w:r>
      <w:r w:rsidRPr="009C7D89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          2</w:t>
      </w:r>
      <w:r w:rsidRPr="009C7D89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       3</w:t>
      </w:r>
      <w:r w:rsidRPr="009C7D89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limited      3</w:t>
      </w:r>
      <w:r w:rsidRPr="009C7D89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omniscient</w:t>
      </w:r>
      <w:r>
        <w:t xml:space="preserve">         </w:t>
      </w:r>
      <w:r w:rsidR="00395946">
        <w:br/>
      </w:r>
      <w:r>
        <w:t xml:space="preserve">How do you know?  </w:t>
      </w:r>
      <w:r w:rsidR="00395946">
        <w:t>Use the definition to defend your answer.</w:t>
      </w:r>
    </w:p>
    <w:p w:rsidR="00365BC5" w:rsidRDefault="00365BC5" w:rsidP="00365BC5"/>
    <w:p w:rsidR="00365BC5" w:rsidRDefault="00365BC5" w:rsidP="00365BC5"/>
    <w:p w:rsidR="00365BC5" w:rsidRDefault="00365BC5" w:rsidP="00365BC5"/>
    <w:p w:rsidR="00365BC5" w:rsidRDefault="00365BC5" w:rsidP="00395946">
      <w:pPr>
        <w:pStyle w:val="ListParagraph"/>
        <w:numPr>
          <w:ilvl w:val="1"/>
          <w:numId w:val="1"/>
        </w:numPr>
      </w:pPr>
      <w:r>
        <w:t xml:space="preserve">What is the author’s purpose?  In other words, why did he/she write this book?    (RL.6)        </w:t>
      </w:r>
    </w:p>
    <w:p w:rsidR="00365BC5" w:rsidRDefault="00365BC5" w:rsidP="00395946">
      <w:pPr>
        <w:spacing w:before="240"/>
        <w:ind w:left="720" w:firstLine="1530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persuade or convince</w:t>
      </w:r>
      <w:r>
        <w:rPr>
          <w:sz w:val="16"/>
          <w:szCs w:val="16"/>
        </w:rPr>
        <w:tab/>
        <w:t>to entertain</w:t>
      </w:r>
      <w:r>
        <w:rPr>
          <w:sz w:val="16"/>
          <w:szCs w:val="16"/>
        </w:rPr>
        <w:tab/>
        <w:t>to argue</w:t>
      </w:r>
      <w:r>
        <w:rPr>
          <w:sz w:val="16"/>
          <w:szCs w:val="16"/>
        </w:rPr>
        <w:tab/>
        <w:t xml:space="preserve">          to inform</w:t>
      </w:r>
      <w:r>
        <w:rPr>
          <w:sz w:val="16"/>
          <w:szCs w:val="16"/>
        </w:rPr>
        <w:tab/>
        <w:t xml:space="preserve">     to praise             to complain</w:t>
      </w:r>
    </w:p>
    <w:p w:rsidR="00365BC5" w:rsidRDefault="00365BC5" w:rsidP="00395946">
      <w:pPr>
        <w:ind w:left="720" w:firstLine="1530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encourage or spread a message of hope            other: _____________________________________________</w:t>
      </w:r>
    </w:p>
    <w:p w:rsidR="00365BC5" w:rsidRDefault="00365BC5" w:rsidP="00365BC5">
      <w:pPr>
        <w:ind w:left="720" w:firstLine="720"/>
        <w:rPr>
          <w:sz w:val="16"/>
          <w:szCs w:val="16"/>
        </w:rPr>
      </w:pPr>
    </w:p>
    <w:p w:rsidR="00760484" w:rsidRDefault="00365BC5" w:rsidP="00395946">
      <w:pPr>
        <w:pStyle w:val="ListParagraph"/>
        <w:numPr>
          <w:ilvl w:val="1"/>
          <w:numId w:val="1"/>
        </w:numPr>
      </w:pPr>
      <w:r>
        <w:t xml:space="preserve">How would the author feel about education?  Is it important?    (RL.6)    </w:t>
      </w:r>
    </w:p>
    <w:p w:rsidR="00760484" w:rsidRDefault="00760484" w:rsidP="00760484"/>
    <w:p w:rsidR="00365BC5" w:rsidRDefault="00365BC5" w:rsidP="00760484">
      <w:r>
        <w:t xml:space="preserve">    </w:t>
      </w:r>
    </w:p>
    <w:p w:rsidR="00365BC5" w:rsidRPr="00760484" w:rsidRDefault="00760484" w:rsidP="00365BC5">
      <w:pPr>
        <w:rPr>
          <w:b/>
          <w:sz w:val="48"/>
          <w:szCs w:val="48"/>
        </w:rPr>
      </w:pPr>
      <w:r w:rsidRPr="00760484">
        <w:rPr>
          <w:b/>
          <w:sz w:val="48"/>
          <w:szCs w:val="48"/>
        </w:rPr>
        <w:t>~~~~~~~~~~~~~~~~~~~~~~~~~~~~~~~~~~~~~~~~~~~~~</w:t>
      </w:r>
    </w:p>
    <w:p w:rsidR="00365BC5" w:rsidRDefault="00365BC5" w:rsidP="00365BC5">
      <w:pPr>
        <w:pStyle w:val="ListParagraph"/>
        <w:numPr>
          <w:ilvl w:val="0"/>
          <w:numId w:val="1"/>
        </w:numPr>
      </w:pPr>
      <w:r>
        <w:t>Find an example of each of the following types of conflict. (RL.3)</w:t>
      </w:r>
      <w:r w:rsidR="00760484">
        <w:t>. Draw or write about each one.</w:t>
      </w: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Man-v-technology = </w:t>
      </w: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Man-v-supernatural/fate = </w:t>
      </w:r>
    </w:p>
    <w:p w:rsidR="00760484" w:rsidRDefault="00760484" w:rsidP="00760484">
      <w:pPr>
        <w:pStyle w:val="ListParagraph"/>
      </w:pP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Man-v-man =</w:t>
      </w: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Man-v-self =</w:t>
      </w:r>
    </w:p>
    <w:p w:rsidR="00760484" w:rsidRDefault="00760484" w:rsidP="00760484">
      <w:pPr>
        <w:pStyle w:val="ListParagraph"/>
      </w:pPr>
    </w:p>
    <w:p w:rsidR="00760484" w:rsidRDefault="00760484" w:rsidP="00760484">
      <w:pPr>
        <w:pStyle w:val="ListParagraph"/>
        <w:spacing w:before="120" w:after="120"/>
        <w:ind w:left="1080"/>
        <w:contextualSpacing w:val="0"/>
      </w:pP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Man-v-society =</w:t>
      </w:r>
    </w:p>
    <w:p w:rsidR="00760484" w:rsidRDefault="00760484" w:rsidP="00760484">
      <w:pPr>
        <w:spacing w:before="120" w:after="120"/>
      </w:pPr>
    </w:p>
    <w:p w:rsidR="00760484" w:rsidRDefault="00760484" w:rsidP="00760484">
      <w:pPr>
        <w:spacing w:before="120" w:after="120"/>
      </w:pPr>
    </w:p>
    <w:p w:rsidR="00365BC5" w:rsidRDefault="00365BC5" w:rsidP="00365BC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Man-v-nature =</w:t>
      </w:r>
    </w:p>
    <w:p w:rsidR="00365BC5" w:rsidRDefault="00365BC5" w:rsidP="00365BC5">
      <w:pPr>
        <w:pStyle w:val="ListParagraph"/>
        <w:ind w:left="1080"/>
      </w:pPr>
    </w:p>
    <w:p w:rsidR="00760484" w:rsidRDefault="00760484">
      <w:pPr>
        <w:rPr>
          <w:rFonts w:ascii="Arial" w:hAnsi="Arial"/>
          <w:sz w:val="24"/>
        </w:rPr>
      </w:pPr>
      <w:r>
        <w:br w:type="page"/>
      </w:r>
    </w:p>
    <w:p w:rsidR="008A2F26" w:rsidRPr="00BC24EA" w:rsidRDefault="008A2F26" w:rsidP="008A2F26">
      <w:pPr>
        <w:spacing w:after="0"/>
        <w:rPr>
          <w:b/>
          <w:sz w:val="32"/>
          <w:szCs w:val="32"/>
        </w:rPr>
      </w:pPr>
      <w:r w:rsidRPr="00BC24EA">
        <w:rPr>
          <w:b/>
          <w:sz w:val="32"/>
          <w:szCs w:val="32"/>
          <w:u w:val="single"/>
        </w:rPr>
        <w:lastRenderedPageBreak/>
        <w:t>Facing the Lion</w:t>
      </w:r>
      <w:r w:rsidRPr="00BC24EA">
        <w:rPr>
          <w:b/>
          <w:sz w:val="32"/>
          <w:szCs w:val="32"/>
        </w:rPr>
        <w:t xml:space="preserve"> Vocabulary Analysis</w:t>
      </w:r>
    </w:p>
    <w:p w:rsidR="008A2F26" w:rsidRDefault="008A2F26" w:rsidP="008A2F26">
      <w:r>
        <w:t>RL.4 and L.4</w:t>
      </w:r>
    </w:p>
    <w:p w:rsidR="008A2F26" w:rsidRPr="00D81FE6" w:rsidRDefault="008A2F26" w:rsidP="008A2F26">
      <w:pPr>
        <w:jc w:val="right"/>
        <w:rPr>
          <w:sz w:val="16"/>
          <w:szCs w:val="16"/>
        </w:rPr>
      </w:pPr>
      <w:r w:rsidRPr="00D81FE6">
        <w:rPr>
          <w:sz w:val="16"/>
          <w:szCs w:val="16"/>
        </w:rPr>
        <w:t>Name: _____________________________</w:t>
      </w:r>
    </w:p>
    <w:p w:rsidR="008A2F26" w:rsidRPr="00D81FE6" w:rsidRDefault="008A2F26" w:rsidP="008A2F26">
      <w:pPr>
        <w:jc w:val="right"/>
        <w:rPr>
          <w:sz w:val="16"/>
          <w:szCs w:val="16"/>
        </w:rPr>
      </w:pPr>
      <w:r w:rsidRPr="00D81FE6">
        <w:rPr>
          <w:sz w:val="16"/>
          <w:szCs w:val="16"/>
        </w:rPr>
        <w:t>Hour: ______</w:t>
      </w:r>
    </w:p>
    <w:p w:rsidR="008A2F26" w:rsidRDefault="008A2F26" w:rsidP="008A2F2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5D167" wp14:editId="4CBF4A1D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6854024" cy="518160"/>
                <wp:effectExtent l="0" t="0" r="2349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4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F26" w:rsidRDefault="008A2F26" w:rsidP="008A2F26">
                            <w:pPr>
                              <w:ind w:right="-152" w:hanging="90"/>
                            </w:pPr>
                            <w:r>
                              <w:t xml:space="preserve">DIRECTIONS: You will be assigned a vocabulary word from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Facing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the Lion</w:t>
                            </w:r>
                            <w:r>
                              <w:t>.  Read the sentence (context) and then complete the following tasks for that word.  Feel free to use your Cheat Sheet for this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D167" id="Text Box 10" o:spid="_x0000_s1028" type="#_x0000_t202" style="position:absolute;margin-left:3pt;margin-top:3.95pt;width:539.7pt;height:40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w3TgIAAKsEAAAOAAAAZHJzL2Uyb0RvYy54bWysVMtu2zAQvBfoPxC8N5IMO00My4GbIEWB&#10;IAmQFDnTFGUJpbgsSVtKv75D+hE77anohdoXh7uzu5pdDZ1mG+V8S6bkxVnOmTKSqtasSv79+fbT&#10;BWc+CFMJTUaV/FV5fjX/+GHW26kaUUO6Uo4BxPhpb0vehGCnWeZlozrhz8gqA2dNrhMBqltllRM9&#10;0DudjfL8POvJVdaRVN7DerN18nnCr2slw0NdexWYLjlyC+l06VzGM5vPxHTlhG1auUtD/EMWnWgN&#10;Hj1A3Ygg2Nq1f0B1rXTkqQ5nkrqM6rqVKtWAaor8XTVPjbAq1QJyvD3Q5P8frLzfPDrWVugd6DGi&#10;Q4+e1RDYFxoYTOCnt36KsCeLwDDAjti93cMYyx5q18UvCmLwA+r1wG5EkzCeX0zG+WjMmYRvUlwU&#10;5wk+e7ttnQ9fFXUsCiV36F4iVWzufEAmCN2HxMc86ba6bbVOSpwYda0d2wj0WoeUI26cRGnDeqR/&#10;mU/yhHzijNgHgKUW8kcs8xQCmjYwRlK2xUcpDMshkTjaE7Ok6hV8OdpOnLfytgX8nfDhUTiMGCjC&#10;2oQHHLUmJEU7ibOG3K+/2WM8Og8vZz1GtuT+51o4xZn+ZjATl8V4HGc8KePJ5xEUd+xZHnvMursm&#10;MFVgQa1MYowPei/WjroXbNcivgqXMBJvlzzsxeuwXSRsp1SLRQrCVFsR7syTlRE6dibS+jy8CGd3&#10;fQ2YiHvaD7eYvmvvNjbeNLRYB6rb1PvI85bVHf3YiNSd3fbGlTvWU9TbP2b+GwAA//8DAFBLAwQU&#10;AAYACAAAACEAg3Dl790AAAAHAQAADwAAAGRycy9kb3ducmV2LnhtbEyPwU7DMBBE70j8g7VI3KgT&#10;2pQkZFMBgkO5USpxdeMliYjXke22ab8e9wTH0Yxm3lSryQziQM73lhHSWQKCuLG65xZh+/l2l4Pw&#10;QbFWg2VCOJGHVX19ValS2yN/0GETWhFL2JcKoQthLKX0TUdG+ZkdiaP3bZ1RIUrXSu3UMZabQd4n&#10;yVIa1XNc6NRILx01P5u9QXh9fi/m69N63J7b82II8/TLZSni7c309Agi0BT+wnDBj+hQR6ad3bP2&#10;YkBYxicB4aEAcXGTPFuA2CHkRQayruR//voXAAD//wMAUEsBAi0AFAAGAAgAAAAhALaDOJL+AAAA&#10;4QEAABMAAAAAAAAAAAAAAAAAAAAAAFtDb250ZW50X1R5cGVzXS54bWxQSwECLQAUAAYACAAAACEA&#10;OP0h/9YAAACUAQAACwAAAAAAAAAAAAAAAAAvAQAAX3JlbHMvLnJlbHNQSwECLQAUAAYACAAAACEA&#10;wMBcN04CAACrBAAADgAAAAAAAAAAAAAAAAAuAgAAZHJzL2Uyb0RvYy54bWxQSwECLQAUAAYACAAA&#10;ACEAg3Dl790AAAAHAQAADwAAAAAAAAAAAAAAAACoBAAAZHJzL2Rvd25yZXYueG1sUEsFBgAAAAAE&#10;AAQA8wAAALIFAAAAAA==&#10;" fillcolor="white [3201]" strokeweight="1.5pt">
                <v:textbox>
                  <w:txbxContent>
                    <w:p w:rsidR="008A2F26" w:rsidRDefault="008A2F26" w:rsidP="008A2F26">
                      <w:pPr>
                        <w:ind w:right="-152" w:hanging="90"/>
                      </w:pPr>
                      <w:r>
                        <w:t xml:space="preserve">DIRECTIONS: You will be assigned a vocabulary word from </w:t>
                      </w:r>
                      <w:proofErr w:type="gramStart"/>
                      <w:r>
                        <w:rPr>
                          <w:u w:val="single"/>
                        </w:rPr>
                        <w:t>Facing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the Lion</w:t>
                      </w:r>
                      <w:r>
                        <w:t>.  Read the sentence (context) and then complete the following tasks for that word.  Feel free to use your Cheat Sheet for this assignment.</w:t>
                      </w:r>
                    </w:p>
                  </w:txbxContent>
                </v:textbox>
              </v:shape>
            </w:pict>
          </mc:Fallback>
        </mc:AlternateContent>
      </w:r>
    </w:p>
    <w:p w:rsidR="008A2F26" w:rsidRDefault="008A2F26" w:rsidP="008A2F26"/>
    <w:p w:rsidR="008A2F26" w:rsidRDefault="008A2F26" w:rsidP="008A2F26"/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jc w:val="center"/>
        <w:rPr>
          <w:sz w:val="24"/>
          <w:szCs w:val="24"/>
          <w:u w:val="single"/>
        </w:rPr>
      </w:pPr>
      <w:r w:rsidRPr="008A2F26">
        <w:rPr>
          <w:sz w:val="24"/>
          <w:szCs w:val="24"/>
        </w:rPr>
        <w:t>WORD</w:t>
      </w:r>
      <w:proofErr w:type="gramStart"/>
      <w:r w:rsidRPr="008A2F26">
        <w:rPr>
          <w:sz w:val="24"/>
          <w:szCs w:val="24"/>
        </w:rPr>
        <w:t>:_</w:t>
      </w:r>
      <w:proofErr w:type="gramEnd"/>
      <w:r w:rsidRPr="008A2F26">
        <w:rPr>
          <w:sz w:val="24"/>
          <w:szCs w:val="24"/>
        </w:rPr>
        <w:t xml:space="preserve">__________________________________ on page ______ of </w:t>
      </w:r>
      <w:r w:rsidRPr="008A2F26">
        <w:rPr>
          <w:sz w:val="24"/>
          <w:szCs w:val="24"/>
          <w:u w:val="single"/>
        </w:rPr>
        <w:t>Facing the Lion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In “normal person language,” explain or describe what this word means.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What is a synonym for this word?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 xml:space="preserve">What is an antonym for this word? 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Does this word have any prefixes?  _____</w:t>
      </w:r>
      <w:proofErr w:type="gramStart"/>
      <w:r w:rsidRPr="008A2F26">
        <w:rPr>
          <w:sz w:val="24"/>
          <w:szCs w:val="24"/>
        </w:rPr>
        <w:t>_  If</w:t>
      </w:r>
      <w:proofErr w:type="gramEnd"/>
      <w:r w:rsidRPr="008A2F26">
        <w:rPr>
          <w:sz w:val="24"/>
          <w:szCs w:val="24"/>
        </w:rPr>
        <w:t xml:space="preserve"> so, list it/them below.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Does this word have any suffixes?  _____</w:t>
      </w:r>
      <w:proofErr w:type="gramStart"/>
      <w:r w:rsidRPr="008A2F26">
        <w:rPr>
          <w:sz w:val="24"/>
          <w:szCs w:val="24"/>
        </w:rPr>
        <w:t>_  If</w:t>
      </w:r>
      <w:proofErr w:type="gramEnd"/>
      <w:r w:rsidRPr="008A2F26">
        <w:rPr>
          <w:sz w:val="24"/>
          <w:szCs w:val="24"/>
        </w:rPr>
        <w:t xml:space="preserve"> so, list it/them below.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What is this word’s root or base?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What part of speech is this word?  Circle one.</w:t>
      </w: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Noun = person, place, thing, or idea (student, Mount Rushmore, love, dog)</w:t>
      </w:r>
      <w:r w:rsidRPr="008A2F26">
        <w:rPr>
          <w:szCs w:val="24"/>
        </w:rPr>
        <w:tab/>
        <w:t xml:space="preserve">         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Adjective = describes a noun (purple, three, talkative)</w:t>
      </w:r>
      <w:r w:rsidRPr="008A2F26">
        <w:rPr>
          <w:szCs w:val="24"/>
        </w:rPr>
        <w:tab/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Pronoun = replaces a noun (he, she, it)</w:t>
      </w:r>
      <w:r w:rsidRPr="008A2F26">
        <w:rPr>
          <w:szCs w:val="24"/>
        </w:rPr>
        <w:tab/>
        <w:t xml:space="preserve">         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Verb = action (ran, is, learn)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Adverb = describes/modifies a verb (quickly)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Interjection = interruption/exclamation (hey!)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Preposition = refers to placement (in, on, under, near)</w:t>
      </w:r>
    </w:p>
    <w:p w:rsidR="008A2F26" w:rsidRPr="008A2F26" w:rsidRDefault="008A2F26" w:rsidP="008A2F26">
      <w:pPr>
        <w:spacing w:after="0"/>
        <w:ind w:left="360"/>
        <w:rPr>
          <w:sz w:val="24"/>
          <w:szCs w:val="24"/>
        </w:rPr>
      </w:pPr>
    </w:p>
    <w:p w:rsidR="008A2F26" w:rsidRPr="008A2F26" w:rsidRDefault="008A2F26" w:rsidP="008A2F26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A2F26">
        <w:rPr>
          <w:szCs w:val="24"/>
        </w:rPr>
        <w:t>Conjunction = word that joins other words/phrases (FANBOYS)</w:t>
      </w:r>
    </w:p>
    <w:p w:rsidR="008A2F26" w:rsidRDefault="008A2F26" w:rsidP="008A2F26"/>
    <w:p w:rsidR="008A2F26" w:rsidRDefault="008A2F26" w:rsidP="008A2F26"/>
    <w:p w:rsidR="008A2F26" w:rsidRDefault="008A2F26" w:rsidP="008A2F26"/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Use it correctly in a sentence: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</w:p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How does it relate to your SSR book?  NOTE:  “It doesn’t” or “IDK” are not acceptable answers.  Think deeply and analytically about this one.</w:t>
      </w:r>
    </w:p>
    <w:p w:rsidR="008A2F26" w:rsidRPr="008A2F26" w:rsidRDefault="008A2F26" w:rsidP="008A2F26">
      <w:pPr>
        <w:rPr>
          <w:sz w:val="24"/>
          <w:szCs w:val="24"/>
        </w:rPr>
      </w:pPr>
    </w:p>
    <w:p w:rsidR="008A2F26" w:rsidRDefault="008A2F26" w:rsidP="008A2F26"/>
    <w:p w:rsidR="008A2F26" w:rsidRDefault="008A2F26" w:rsidP="008A2F26"/>
    <w:p w:rsidR="008A2F26" w:rsidRDefault="008A2F26" w:rsidP="008A2F26"/>
    <w:p w:rsidR="008A2F26" w:rsidRDefault="008A2F26" w:rsidP="008A2F26"/>
    <w:p w:rsidR="008A2F26" w:rsidRDefault="008A2F26" w:rsidP="008A2F26"/>
    <w:p w:rsidR="008A2F26" w:rsidRPr="008A2F26" w:rsidRDefault="008A2F26" w:rsidP="008A2F26">
      <w:pPr>
        <w:rPr>
          <w:sz w:val="24"/>
          <w:szCs w:val="24"/>
        </w:rPr>
      </w:pPr>
      <w:r w:rsidRPr="008A2F26">
        <w:rPr>
          <w:sz w:val="24"/>
          <w:szCs w:val="24"/>
        </w:rPr>
        <w:t>On the back, draw a visual that would help someone remember what this word means OR describe a physical cue/action that would help someone remember what this word means.</w:t>
      </w:r>
    </w:p>
    <w:p w:rsidR="008A2F26" w:rsidRDefault="008A2F26">
      <w:r>
        <w:br w:type="page"/>
      </w:r>
    </w:p>
    <w:p w:rsidR="008A2F26" w:rsidRDefault="008A2F26" w:rsidP="008A2F26">
      <w:pPr>
        <w:jc w:val="center"/>
      </w:pPr>
      <w:r>
        <w:lastRenderedPageBreak/>
        <w:t>WORD</w:t>
      </w:r>
      <w:proofErr w:type="gramStart"/>
      <w:r>
        <w:t>:_</w:t>
      </w:r>
      <w:proofErr w:type="gramEnd"/>
      <w:r>
        <w:t>__________________________________</w:t>
      </w:r>
    </w:p>
    <w:p w:rsidR="008A2F26" w:rsidRDefault="008A2F26" w:rsidP="008A2F26"/>
    <w:p w:rsidR="008A2F26" w:rsidRDefault="008A2F26" w:rsidP="008A2F26"/>
    <w:p w:rsidR="008A2F26" w:rsidRDefault="008A2F26" w:rsidP="008A2F26"/>
    <w:p w:rsidR="008A2F26" w:rsidRDefault="008A2F26" w:rsidP="008A2F26">
      <w:pPr>
        <w:jc w:val="center"/>
      </w:pPr>
      <w:r>
        <w:t>Visual or physical cue/action:</w:t>
      </w:r>
    </w:p>
    <w:p w:rsidR="008A2F26" w:rsidRDefault="008A2F26">
      <w:r>
        <w:br w:type="page"/>
      </w:r>
    </w:p>
    <w:p w:rsidR="008A2F26" w:rsidRDefault="008A2F26" w:rsidP="008A2F26">
      <w:pPr>
        <w:rPr>
          <w:b/>
          <w:sz w:val="32"/>
          <w:szCs w:val="32"/>
        </w:rPr>
      </w:pPr>
      <w:r w:rsidRPr="00CB696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9DE5B" wp14:editId="5F544EE1">
                <wp:simplePos x="0" y="0"/>
                <wp:positionH relativeFrom="column">
                  <wp:posOffset>4504055</wp:posOffset>
                </wp:positionH>
                <wp:positionV relativeFrom="paragraph">
                  <wp:posOffset>-3782</wp:posOffset>
                </wp:positionV>
                <wp:extent cx="174929" cy="135172"/>
                <wp:effectExtent l="0" t="0" r="158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A6020" id="Rectangle 3" o:spid="_x0000_s1026" style="position:absolute;margin-left:354.65pt;margin-top:-.3pt;width:13.7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Hp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dnkYnzBmSRXeXxSno1T&#10;zuIN7DHErwosS5uKIxXPRIrNXYhd6D6EcOkyXfm8izuj0g2Me1SauqCC44zO+lHXBtlG0J8XUioX&#10;T/vSOTrBdGPMACwPAU0se1Afm2Aq62oAjg4B/6w4IHJVcHEA28YBHkpQ/xgqd/H77rueU/uvUO/o&#10;5yF0qg5e3jZE4p0IcSGQZEyCp9GMD7RoA23Fod9xtgL8deg8xZO6yMtZS2NR8fBzLVBxZr450t1F&#10;OZmkOcrG5ORsTAa+97y+97i1vQbiv6RHwMu8TfHR7Lcawb7QBM9TVXIJJ6l2xWXEvXEdu3GlN0Cq&#10;+TyH0ex4Ee/ck5cpeWI1ieR5+yLQ90qKJMF72I+QmH4QVBebkA7m6wi6yWp747Xnm+Yu67V/I9Jg&#10;v7dz1NtLNvsNAAD//wMAUEsDBBQABgAIAAAAIQD+8e363QAAAAgBAAAPAAAAZHJzL2Rvd25yZXYu&#10;eG1sTI/BTsMwEETvSPyDtUjcWruNlNCQTVVAhSsttFzdeEki4nUUO234e8wJjqMZzbwp1pPtxJkG&#10;3zpGWMwVCOLKmZZrhPe37ewOhA+aje4cE8I3eViX11eFzo278I7O+1CLWMI+1whNCH0upa8astrP&#10;XU8cvU83WB2iHGppBn2J5baTS6VSaXXLcaHRPT02VH3tR4swVs8PH3W/eX3aJvwi3WJlD0eDeHsz&#10;be5BBJrCXxh+8SM6lJHp5EY2XnQImVolMYowS0FEP0vSeOWEsFQZyLKQ/w+UPwAAAP//AwBQSwEC&#10;LQAUAAYACAAAACEAtoM4kv4AAADhAQAAEwAAAAAAAAAAAAAAAAAAAAAAW0NvbnRlbnRfVHlwZXNd&#10;LnhtbFBLAQItABQABgAIAAAAIQA4/SH/1gAAAJQBAAALAAAAAAAAAAAAAAAAAC8BAABfcmVscy8u&#10;cmVsc1BLAQItABQABgAIAAAAIQB9HqHpYgIAABEFAAAOAAAAAAAAAAAAAAAAAC4CAABkcnMvZTJv&#10;RG9jLnhtbFBLAQItABQABgAIAAAAIQD+8e36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CB69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2F776" wp14:editId="2FBC4F06">
                <wp:simplePos x="0" y="0"/>
                <wp:positionH relativeFrom="column">
                  <wp:posOffset>4523133</wp:posOffset>
                </wp:positionH>
                <wp:positionV relativeFrom="paragraph">
                  <wp:posOffset>269240</wp:posOffset>
                </wp:positionV>
                <wp:extent cx="174929" cy="135172"/>
                <wp:effectExtent l="0" t="0" r="158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B3600" id="Rectangle 5" o:spid="_x0000_s1026" style="position:absolute;margin-left:356.15pt;margin-top:21.2pt;width:13.7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cSYgIAABE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74lDMn&#10;LP2iByJNuJVRbJroaX2YUdSjX2JvBdqmXncabfpSF2yXKd0PlKpdZJIOy7PJ+ficM0mu8vO0PBun&#10;nMUr2GOIXxVYljYVRyqeiRTb2xC70EMI4dJluvJ5F/dGpRsY96A0dUEFxxmd9aOuDLKtoD8vpFQu&#10;nvalc3SC6caYAVgeA5pY9qA+NsFU1tUAHB0D/llxQOSq4OIAto0DPJag/jFU7uIP3Xc9p/ZfoN7T&#10;z0PoVB28vGmIxFsR4lIgyZgET6MZ72nRBtqKQ7/jbA3469h5iid1kZezlsai4uHnRqDizHxzpLvz&#10;cjJJc5SNyfRsTAa+9by89biNvQLiv6RHwMu8TfHRHLYawT7TBC9SVXIJJ6l2xWXEg3EVu3GlN0Cq&#10;xSKH0ex4EW/do5cpeWI1ieRp9yzQ90qKJME7OIyQmL0TVBebkA4Wmwi6yWp75bXnm+Yu67V/I9Jg&#10;v7Vz1OtLNv8NAAD//wMAUEsDBBQABgAIAAAAIQD0w7vk3gAAAAkBAAAPAAAAZHJzL2Rvd25yZXYu&#10;eG1sTI/LTsMwEEX3SPyDNUjsqPOoGprGqQqosKUt0K0bD0lEPI5ipw1/z7CC5WiO7j23WE+2E2cc&#10;fOtIQTyLQCBVzrRUK3g7bO/uQfigyejOESr4Rg/r8vqq0LlxF9rheR9qwSHkc62gCaHPpfRVg1b7&#10;meuR+PfpBqsDn0MtzaAvHG47mUTRQlrdEjc0usfHBquv/WgVjNXzw7HuN69P25RepIuX9v3DKHV7&#10;M21WIAJO4Q+GX31Wh5KdTm4k40WnIIuTlFEF82QOgoEsXfKWk4JFmoEsC/l/QfkDAAD//wMAUEsB&#10;Ai0AFAAGAAgAAAAhALaDOJL+AAAA4QEAABMAAAAAAAAAAAAAAAAAAAAAAFtDb250ZW50X1R5cGVz&#10;XS54bWxQSwECLQAUAAYACAAAACEAOP0h/9YAAACUAQAACwAAAAAAAAAAAAAAAAAvAQAAX3JlbHMv&#10;LnJlbHNQSwECLQAUAAYACAAAACEAf53HEmICAAARBQAADgAAAAAAAAAAAAAAAAAuAgAAZHJzL2Uy&#10;b0RvYy54bWxQSwECLQAUAAYACAAAACEA9MO75N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CB69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054E5" wp14:editId="6735CC7A">
                <wp:simplePos x="0" y="0"/>
                <wp:positionH relativeFrom="column">
                  <wp:posOffset>4401047</wp:posOffset>
                </wp:positionH>
                <wp:positionV relativeFrom="paragraph">
                  <wp:posOffset>-43732</wp:posOffset>
                </wp:positionV>
                <wp:extent cx="2638894" cy="79513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894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F26" w:rsidRDefault="008A2F26" w:rsidP="008A2F26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 </w:t>
                            </w:r>
                            <w:r w:rsidRPr="0068110E">
                              <w:rPr>
                                <w:sz w:val="12"/>
                                <w:szCs w:val="12"/>
                              </w:rPr>
                              <w:t>(your name)</w:t>
                            </w:r>
                          </w:p>
                          <w:p w:rsidR="008A2F26" w:rsidRDefault="008A2F26" w:rsidP="008A2F26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F26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Joseph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Lekuton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Facing the Lion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2F26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F26" w:rsidRPr="0068110E" w:rsidRDefault="008A2F26" w:rsidP="008A2F26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68110E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Pr="0068110E">
                              <w:rPr>
                                <w:sz w:val="12"/>
                                <w:szCs w:val="12"/>
                              </w:rPr>
                              <w:t>name of character from SSR book)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54E5" id="Text Box 2" o:spid="_x0000_s1029" type="#_x0000_t202" style="position:absolute;margin-left:346.55pt;margin-top:-3.45pt;width:207.8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oBUAIAAKgEAAAOAAAAZHJzL2Uyb0RvYy54bWysVEuP2jAQvlfqf7B8L4HwWIgIK8qKqtJq&#10;dyVY7dk4DonqeFzbkNBf37FDWNj2VPXizMufZ76Zyfy+qSQ5CmNLUCkd9PqUCMUhK9U+pa/b9Zcp&#10;JdYxlTEJSqT0JCy9X3z+NK91ImIoQGbCEARRNql1SgvndBJFlheiYrYHWih05mAq5lA1+ygzrEb0&#10;SkZxvz+JajCZNsCFtWh9aJ10EfDzXHD3nOdWOCJTirm5cJpw7vwZLeYs2Rumi5Kf02D/kEXFSoWP&#10;XqAemGPkYMo/oKqSG7CQux6HKoI8L7kINWA1g/6HajYF0yLUguRYfaHJ/j9Y/nR8MaTMUhpToliF&#10;LdqKxpGv0JDYs1Nrm2DQRmOYa9CMXe7sFo2+6CY3lf9iOQT9yPPpwq0H42iMJ8PpdDaihKPvbjYe&#10;DAP50fttbaz7JqAiXkipwd4FStnx0TrMBEO7EP+YBVlm61LKoPh5EStpyJFhp6ULOeKNmyipSJ3S&#10;yXDcD8A3Pg99ub+TjP/wVd4ioCYVGj0nbe1ecs2uCQwOO152kJ2QLgPtuFnN1yXCPzLrXpjB+UKG&#10;cGfcMx65BMwJzhIlBZhff7P7eGw7eimpcV5Tan8emBGUyO8KB2I2GI38gAdlNL6LUTHXnt21Rx2q&#10;FSBRA9xOzYPo453sxNxA9YartfSvoospjm+n1HXiyrVbhKvJxXIZgnCkNXOPaqO5h/aN8bRumzdm&#10;9LmtDgfiCbrJZsmH7rax/qaC5cFBXobWe55bVs/04zqE7pxX1+/btR6i3n8wi98AAAD//wMAUEsD&#10;BBQABgAIAAAAIQAHnlQC3QAAAAsBAAAPAAAAZHJzL2Rvd25yZXYueG1sTI+xTsMwEIZ3JN7Bukps&#10;rRMqBSfEqQAVFiYKYnbjq201tiPbTcPb40yw3ek+/ff97W62A5kwROMdh3JTAEHXe2mc4vD1+bpm&#10;QGISTorBO+TwgxF23e1NKxrpr+4Dp0NSJIe42AgOOqWxoTT2Gq2IGz+iy7eTD1akvAZFZRDXHG4H&#10;el8UFbXCuPxBixFfNPbnw8Vy2D+rWvVMBL1n0php/j69qzfO71bz0yOQhHP6g2HRz+rQZaejvzgZ&#10;ycChqrdlRjmsqxrIApQFewByXCa2Bdq19H+H7hcAAP//AwBQSwECLQAUAAYACAAAACEAtoM4kv4A&#10;AADhAQAAEwAAAAAAAAAAAAAAAAAAAAAAW0NvbnRlbnRfVHlwZXNdLnhtbFBLAQItABQABgAIAAAA&#10;IQA4/SH/1gAAAJQBAAALAAAAAAAAAAAAAAAAAC8BAABfcmVscy8ucmVsc1BLAQItABQABgAIAAAA&#10;IQAIzooBUAIAAKgEAAAOAAAAAAAAAAAAAAAAAC4CAABkcnMvZTJvRG9jLnhtbFBLAQItABQABgAI&#10;AAAAIQAHnlQC3QAAAAsBAAAPAAAAAAAAAAAAAAAAAKoEAABkcnMvZG93bnJldi54bWxQSwUGAAAA&#10;AAQABADzAAAAtAUAAAAA&#10;" fillcolor="white [3201]" strokeweight=".5pt">
                <v:textbox>
                  <w:txbxContent>
                    <w:p w:rsidR="008A2F26" w:rsidRDefault="008A2F26" w:rsidP="008A2F26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___________________________________ </w:t>
                      </w:r>
                      <w:r w:rsidRPr="0068110E">
                        <w:rPr>
                          <w:sz w:val="12"/>
                          <w:szCs w:val="12"/>
                        </w:rPr>
                        <w:t>(your name)</w:t>
                      </w:r>
                    </w:p>
                    <w:p w:rsidR="008A2F26" w:rsidRDefault="008A2F26" w:rsidP="008A2F26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8A2F26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Joseph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Lekuton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from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Facing the Lion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A2F26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A2F26" w:rsidRPr="0068110E" w:rsidRDefault="008A2F26" w:rsidP="008A2F26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68110E"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Pr="0068110E">
                        <w:rPr>
                          <w:sz w:val="12"/>
                          <w:szCs w:val="12"/>
                        </w:rPr>
                        <w:t>name of character from SSR book)</w:t>
                      </w:r>
                    </w:p>
                  </w:txbxContent>
                </v:textbox>
              </v:shape>
            </w:pict>
          </mc:Fallback>
        </mc:AlternateContent>
      </w:r>
      <w:r w:rsidRPr="00CB6964">
        <w:rPr>
          <w:b/>
          <w:sz w:val="32"/>
          <w:szCs w:val="32"/>
        </w:rPr>
        <w:t>Comparative Character Analysis</w:t>
      </w:r>
    </w:p>
    <w:p w:rsidR="008A2F26" w:rsidRPr="00CB6964" w:rsidRDefault="008A2F26" w:rsidP="008A2F26">
      <w:pPr>
        <w:rPr>
          <w:b/>
          <w:sz w:val="32"/>
          <w:szCs w:val="32"/>
        </w:rPr>
      </w:pPr>
      <w:r w:rsidRPr="00CB69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244C2" wp14:editId="0A447130">
                <wp:simplePos x="0" y="0"/>
                <wp:positionH relativeFrom="column">
                  <wp:posOffset>4531084</wp:posOffset>
                </wp:positionH>
                <wp:positionV relativeFrom="paragraph">
                  <wp:posOffset>186524</wp:posOffset>
                </wp:positionV>
                <wp:extent cx="174929" cy="135172"/>
                <wp:effectExtent l="0" t="0" r="158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FA4CE" id="Rectangle 6" o:spid="_x0000_s1026" style="position:absolute;margin-left:356.8pt;margin-top:14.7pt;width:13.7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vYwIAABEFAAAOAAAAZHJzL2Uyb0RvYy54bWysVN9P2zAQfp+0/8Hy+0jTFRhVU1SBmCYh&#10;QMDEs+vYbTTb553dpt1fv7OTBsb6NO3FufPdd7/ynWeXO2vYVmFowFW8PBlxppyEunGrin9/vvn0&#10;hbMQhauFAacqvleBX84/fpi1fqrGsAZTK2QUxIVp6yu+jtFPiyLItbIinIBXjowa0IpIKq6KGkVL&#10;0a0pxqPRWdEC1h5BqhDo9roz8nmOr7WS8V7roCIzFafaYj4xn8t0FvOZmK5Q+HUj+zLEP1RhReMo&#10;6RDqWkTBNtj8Fco2EiGAjicSbAFaN1LlHqibcvSum6e18Cr3QsMJfhhT+H9h5d32AVlTV/yMMycs&#10;/aJHGppwK6PYWRpP68OUvJ78A/ZaIDH1utNo05e6YLs80v0wUrWLTNJleT65GF9wJslUfj4tz8cp&#10;ZvEK9hjiVwWWJaHiSMnzIMX2NsTO9eBCuFRMlz5LcW9UqsC4R6WpC0o4zujMH3VlkG0F/XkhpXIx&#10;t0Ops3eC6caYAVgeA5pY9vX2vgmmMq8G4OgY8M+MAyJnBRcHsG0c4LEA9Y8hc+d/6L7rObW/hHpP&#10;Pw+hY3Xw8qahId6KEB8EEo2J8LSa8Z4ObaCtOPQSZ2vAX8fukz+xi6yctbQWFQ8/NwIVZ+abI95d&#10;lJNJ2qOsTE7Px6TgW8vyrcVt7BXQ/Et6BLzMYvKP5iBqBPtCG7xIWckknKTcFZcRD8pV7NaV3gCp&#10;FovsRrvjRbx1T16m4GmqiSTPuxeBvmdSJArewWGFxPQdoTrfhHSw2ETQTWbb61z7edPeZb72b0Ra&#10;7Ld69np9yea/AQAA//8DAFBLAwQUAAYACAAAACEANUPCX94AAAAJAQAADwAAAGRycy9kb3ducmV2&#10;LnhtbEyPwU7DMBBE70j8g7VI3KjjtjQ0ZFMVUOkV2gJXN16SiHgdxU4b/h5zguNqnmbe5qvRtuJE&#10;vW8cI6hJAoK4dKbhCuGw39zcgfBBs9GtY0L4Jg+r4vIi15lxZ36l0y5UIpawzzRCHUKXSenLmqz2&#10;E9cRx+zT9VaHePaVNL0+x3LbymmSLKTVDceFWnf0WFP5tRsswlA+P3xU3frlaTPjrXRqad/eDeL1&#10;1bi+BxFoDH8w/OpHdSii09ENbLxoEVI1W0QUYbqcg4hAOlcKxBHhNklBFrn8/0HxAwAA//8DAFBL&#10;AQItABQABgAIAAAAIQC2gziS/gAAAOEBAAATAAAAAAAAAAAAAAAAAAAAAABbQ29udGVudF9UeXBl&#10;c10ueG1sUEsBAi0AFAAGAAgAAAAhADj9If/WAAAAlAEAAAsAAAAAAAAAAAAAAAAALwEAAF9yZWxz&#10;Ly5yZWxzUEsBAi0AFAAGAAgAAAAhAP7cdG9jAgAAEQUAAA4AAAAAAAAAAAAAAAAALgIAAGRycy9l&#10;Mm9Eb2MueG1sUEsBAi0AFAAGAAgAAAAhADVDwl/eAAAACQ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8A2F26" w:rsidRPr="00CB6964" w:rsidRDefault="008A2F26" w:rsidP="008A2F2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70671" wp14:editId="4E7F0C3E">
                <wp:simplePos x="0" y="0"/>
                <wp:positionH relativeFrom="leftMargin">
                  <wp:align>right</wp:align>
                </wp:positionH>
                <wp:positionV relativeFrom="paragraph">
                  <wp:posOffset>7142673</wp:posOffset>
                </wp:positionV>
                <wp:extent cx="318052" cy="246491"/>
                <wp:effectExtent l="0" t="0" r="635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26" w:rsidRPr="00CB6964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0671" id="Text Box 8" o:spid="_x0000_s1030" type="#_x0000_t202" style="position:absolute;margin-left:-26.15pt;margin-top:562.4pt;width:25.05pt;height:19.4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0JQgIAAH8EAAAOAAAAZHJzL2Uyb0RvYy54bWysVMGO2jAQvVfqP1i+lwQ2UBYRVpQVVSW0&#10;uxJUezaOTSI5Htc2JPTrO3YIS7c9Vb2Y8czkjee9GeYPba3ISVhXgc7pcJBSIjSHotKHnH7frT9N&#10;KXGe6YIp0CKnZ+How+Ljh3ljZmIEJahCWIIg2s0ak9PSezNLEsdLUTM3ACM0BiXYmnm82kNSWNYg&#10;eq2SUZpOkgZsYSxw4Rx6H7sgXUR8KQX3z1I64YnKKb7Nx9PGcx/OZDFns4Nlpqz45RnsH15Rs0pj&#10;0SvUI/OMHG31B1RdcQsOpB9wqBOQsuIi9oDdDNN33WxLZkTsBclx5kqT+3+w/On0YklV5BSF0qxG&#10;iXai9eQLtGQa2GmMm2HS1mCab9GNKvd+h87QdCttHX6xHYJx5Pl85TaAcXTeDafpeEQJx9Aom2T3&#10;ESV5+9hY578KqEkwcmpRusgoO22cx4dgap8SajlQVbGulIqXMC5ipSw5MRRa+R78tyylSZPTyd04&#10;jcAawucdstJYILTatRQs3+7bSEzWt7uH4owsWOimyBm+rvCtG+b8C7M4Ntg4roJ/xkMqwFpwsSgp&#10;wf78mz/ko5oYpaTBMcyp+3FkVlCivmnU+X6YZWFu4yUbfx7hxd5G9rcRfaxXgAQMcekMj2bI96o3&#10;pYX6FTdmGapiiGmOtXPqe3Plu+XAjeNiuYxJOKmG+Y3eGh6gA+FBiV37yqy5yOVR5yfoB5bN3qnW&#10;5YYvNSyPHmQVJQ08d6xe6Mcpj0pfNjKs0e09Zr39byx+AQAA//8DAFBLAwQUAAYACAAAACEA1Z7+&#10;JuAAAAAJAQAADwAAAGRycy9kb3ducmV2LnhtbEyPzU7DMBCE70i8g7VIXBB10tCAQpwKIX6k3mha&#10;EDc3XpKIeB3FbhLenu0Jjjszmp0vX8+2EyMOvnWkIF5EIJAqZ1qqFezK5+s7ED5oMrpzhAp+0MO6&#10;OD/LdWbcRG84bkMtuIR8phU0IfSZlL5q0Gq/cD0Se19usDrwOdTSDHrictvJZRSl0uqW+EOje3xs&#10;sPreHq2Cz6v6Y+Pnl/2UrJL+6XUsb99NqdTlxfxwDyLgHP7CcJrP06HgTQd3JONFp4BBAqvx8oYJ&#10;2F9FMYjDSUmTFGSRy/8ExS8AAAD//wMAUEsBAi0AFAAGAAgAAAAhALaDOJL+AAAA4QEAABMAAAAA&#10;AAAAAAAAAAAAAAAAAFtDb250ZW50X1R5cGVzXS54bWxQSwECLQAUAAYACAAAACEAOP0h/9YAAACU&#10;AQAACwAAAAAAAAAAAAAAAAAvAQAAX3JlbHMvLnJlbHNQSwECLQAUAAYACAAAACEAWqU9CUICAAB/&#10;BAAADgAAAAAAAAAAAAAAAAAuAgAAZHJzL2Uyb0RvYy54bWxQSwECLQAUAAYACAAAACEA1Z7+JuAA&#10;AAAJAQAADwAAAAAAAAAAAAAAAACcBAAAZHJzL2Rvd25yZXYueG1sUEsFBgAAAAAEAAQA8wAAAKkF&#10;AAAAAA==&#10;" fillcolor="white [3201]" stroked="f" strokeweight=".5pt">
                <v:textbox>
                  <w:txbxContent>
                    <w:p w:rsidR="008A2F26" w:rsidRPr="00CB6964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0595A4" wp14:editId="204A9CBB">
                <wp:simplePos x="0" y="0"/>
                <wp:positionH relativeFrom="leftMargin">
                  <wp:align>right</wp:align>
                </wp:positionH>
                <wp:positionV relativeFrom="paragraph">
                  <wp:posOffset>1880208</wp:posOffset>
                </wp:positionV>
                <wp:extent cx="381662" cy="246380"/>
                <wp:effectExtent l="0" t="0" r="0" b="12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26" w:rsidRPr="00CB6964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95A4" id="Text Box 59" o:spid="_x0000_s1031" type="#_x0000_t202" style="position:absolute;margin-left:-21.15pt;margin-top:148.05pt;width:30.05pt;height:19.4pt;z-index:-2516275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I6RQIAAIEEAAAOAAAAZHJzL2Uyb0RvYy54bWysVE1v2zAMvQ/YfxB0X52vZmkQp8hadBhQ&#10;tAWaoWdFlmMDsqhJSuzu1+9Jjtuu22nYRaZIih/vkV5ddo1mR+V8TSbn47MRZ8pIKmqzz/n37c2n&#10;BWc+CFMITUbl/Fl5frn++GHV2qWaUEW6UI4hiPHL1ua8CsEus8zLSjXCn5FVBsaSXCMCrm6fFU60&#10;iN7obDIazbOWXGEdSeU9tNe9ka9T/LJUMtyXpVeB6ZyjtpBOl85dPLP1Siz3TtiqlqcyxD9U0Yja&#10;IOlLqGsRBDu4+o9QTS0deSrDmaQmo7KspUo9oJvx6F03j5WwKvUCcLx9gcn/v7Dy7vjgWF3k/PyC&#10;MyMacLRVXWBfqGNQAZ/W+iXcHi0cQwc9eB70HsrYdle6Jn7REIMdSD+/oBujSSini/F8PuFMwjSZ&#10;zaeLhH72+tg6H74qalgUcu5AXsJUHG99QCFwHVxiLk+6Lm5qrdMlDoy60o4dBajWIZWIF795acPa&#10;nM+n56MU2FB83kfWBgliq31LUQrdruuhGdrdUfEMFBz1c+StvKlR663w4UE4DA4axzKEexylJuSi&#10;k8RZRe7n3/TRH3zCylmLQcy5/3EQTnGmvxkwfTGezeLkpsvs/PMEF/fWsntrMYfmigDAGGtnZRKj&#10;f9CDWDpqnrAzm5gVJmEkcuc8DOJV6NcDOyfVZpOcMKtWhFvzaGUMHQGPTGy7J+Hsia4Anu9oGFmx&#10;fMda7xtfGtocApV1ojTi3KN6gh9znpg+7WRcpLf35PX651j/AgAA//8DAFBLAwQUAAYACAAAACEA&#10;Q2MfSeAAAAAHAQAADwAAAGRycy9kb3ducmV2LnhtbEyPwU7DMBBE70j9B2srcUHUaQOhDdlUCAGV&#10;uNFAETc3XpKIeB3FbhL+HnOC02o0o5m32XYyrRiod41lhOUiAkFcWt1whfBaPF6uQTivWKvWMiF8&#10;k4NtPjvLVKrtyC807H0lQgm7VCHU3neplK6sySi3sB1x8D5tb5QPsq+k7tUYyk0rV1GUSKMaDgu1&#10;6ui+pvJrfzIIHxfV+7Obnt7G+DruHnZDcXPQBeL5fLq7BeFp8n9h+MUP6JAHpqM9sXaiRQiPeITV&#10;JlmCCHYShXtEiOOrDcg8k//58x8AAAD//wMAUEsBAi0AFAAGAAgAAAAhALaDOJL+AAAA4QEAABMA&#10;AAAAAAAAAAAAAAAAAAAAAFtDb250ZW50X1R5cGVzXS54bWxQSwECLQAUAAYACAAAACEAOP0h/9YA&#10;AACUAQAACwAAAAAAAAAAAAAAAAAvAQAAX3JlbHMvLnJlbHNQSwECLQAUAAYACAAAACEA+L+SOkUC&#10;AACBBAAADgAAAAAAAAAAAAAAAAAuAgAAZHJzL2Uyb0RvYy54bWxQSwECLQAUAAYACAAAACEAQ2Mf&#10;SeAAAAAHAQAADwAAAAAAAAAAAAAAAACfBAAAZHJzL2Rvd25yZXYueG1sUEsFBgAAAAAEAAQA8wAA&#10;AKwFAAAAAA==&#10;" fillcolor="white [3201]" stroked="f" strokeweight=".5pt">
                <v:textbox>
                  <w:txbxContent>
                    <w:p w:rsidR="008A2F26" w:rsidRPr="00CB6964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6B77FD" wp14:editId="5AE71EBE">
                <wp:simplePos x="0" y="0"/>
                <wp:positionH relativeFrom="leftMargin">
                  <wp:posOffset>131196</wp:posOffset>
                </wp:positionH>
                <wp:positionV relativeFrom="paragraph">
                  <wp:posOffset>5418703</wp:posOffset>
                </wp:positionV>
                <wp:extent cx="381662" cy="246380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26" w:rsidRPr="00CB6964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77FD" id="Text Box 60" o:spid="_x0000_s1032" type="#_x0000_t202" style="position:absolute;margin-left:10.35pt;margin-top:426.65pt;width:30.05pt;height:19.4pt;z-index:-251626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uBRAIAAIEEAAAOAAAAZHJzL2Uyb0RvYy54bWysVE1v2zAMvQ/YfxB0X52vZqkRp8hadBhQ&#10;tAWaoWdFlmMDsqhJSuzu1+9JTtqu22nYRaZI6pF8JL287FvNDsr5hkzBx2cjzpSRVDZmV/Dvm5tP&#10;C858EKYUmowq+LPy/HL18cOys7maUE26VI4BxPi8swWvQ7B5lnlZq1b4M7LKwFiRa0XA1e2y0okO&#10;6K3OJqPRPOvIldaRVN5Dez0Y+SrhV5WS4b6qvApMFxy5hXS6dG7jma2WIt85YetGHtMQ/5BFKxqD&#10;oC9Q1yIItnfNH1BtIx15qsKZpDajqmqkSjWgmvHoXTWPtbAq1QJyvH2hyf8/WHl3eHCsKQs+Bz1G&#10;tOjRRvWBfaGeQQV+OutzuD1aOIYeevT5pPdQxrL7yrXxi4IY7IB6fmE3okkop4vxfD7hTMI0mc2n&#10;i4SevT62zoeviloWhYI7NC9xKg63PiARuJ5cYixPuilvGq3TJQ6MutKOHQRarUNKES9+89KGdah0&#10;ej5KwIbi8wFZGwSIpQ4lRSn0236g5lTulspnsOBomCNv5U2DXG+FDw/CYXBQOJYh3OOoNCEWHSXO&#10;anI//6aP/ugnrJx1GMSC+x974RRn+ptBpy/Gs1mc3HSZnX+e4OLeWrZvLWbfXhEIGGPtrExi9A/6&#10;JFaO2ifszDpGhUkYidgFDyfxKgzrgZ2Tar1OTphVK8KtebQyQkfCYyc2/ZNw9tiugD7f0WlkRf6u&#10;a4NvfGlovQ9UNamlkeeB1SP9mPPU6eNOxkV6e09er3+O1S8AAAD//wMAUEsDBBQABgAIAAAAIQCP&#10;JMvu4QAAAAkBAAAPAAAAZHJzL2Rvd25yZXYueG1sTI9NT4NAEIbvJv6HzZh4MXYppBaRpTHGj6Q3&#10;S6vxtmVHILKzhN0C/nvHk54mk3nyzvPmm9l2YsTBt44ULBcRCKTKmZZqBfvy6ToF4YMmoztHqOAb&#10;PWyK87NcZ8ZN9IrjLtSCQ8hnWkETQp9J6asGrfYL1yPx7dMNVgdeh1qaQU8cbjsZR9GNtLol/tDo&#10;Hh8arL52J6vg46p+3/r5+TAlq6R/fBnL9Zsplbq8mO/vQAScwx8Mv/qsDgU7Hd2JjBedgjhaM6kg&#10;XSUJCAbSiKsced7GS5BFLv83KH4AAAD//wMAUEsBAi0AFAAGAAgAAAAhALaDOJL+AAAA4QEAABMA&#10;AAAAAAAAAAAAAAAAAAAAAFtDb250ZW50X1R5cGVzXS54bWxQSwECLQAUAAYACAAAACEAOP0h/9YA&#10;AACUAQAACwAAAAAAAAAAAAAAAAAvAQAAX3JlbHMvLnJlbHNQSwECLQAUAAYACAAAACEADDVLgUQC&#10;AACBBAAADgAAAAAAAAAAAAAAAAAuAgAAZHJzL2Uyb0RvYy54bWxQSwECLQAUAAYACAAAACEAjyTL&#10;7uEAAAAJAQAADwAAAAAAAAAAAAAAAACeBAAAZHJzL2Rvd25yZXYueG1sUEsFBgAAAAAEAAQA8wAA&#10;AKwFAAAAAA==&#10;" fillcolor="white [3201]" stroked="f" strokeweight=".5pt">
                <v:textbox>
                  <w:txbxContent>
                    <w:p w:rsidR="008A2F26" w:rsidRPr="00CB6964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934632" wp14:editId="7FF8F0EF">
                <wp:simplePos x="0" y="0"/>
                <wp:positionH relativeFrom="leftMargin">
                  <wp:posOffset>115321</wp:posOffset>
                </wp:positionH>
                <wp:positionV relativeFrom="paragraph">
                  <wp:posOffset>3710940</wp:posOffset>
                </wp:positionV>
                <wp:extent cx="421419" cy="246491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26" w:rsidRPr="00CB6964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4632" id="Text Box 7" o:spid="_x0000_s1033" type="#_x0000_t202" style="position:absolute;margin-left:9.1pt;margin-top:292.2pt;width:33.2pt;height:19.4pt;z-index:-251630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FZQgIAAH8EAAAOAAAAZHJzL2Uyb0RvYy54bWysVMGO2jAQvVfqP1i+lxCahSUirCgrqkpo&#10;dyWo9mwch0RyPK5tSOjXd+wkLN32VPVixjOTN573Zlg8tLUkZ2FsBSqj8WhMiVAc8kodM/p9v/l0&#10;T4l1TOVMghIZvQhLH5YfPywanYoJlCBzYQiCKJs2OqOlczqNIstLUTM7Ai0UBgswNXN4NccoN6xB&#10;9FpGk/F4GjVgcm2AC2vR+9gF6TLgF4Xg7rkorHBEZhTf5sJpwnnwZ7RcsPRomC4r3j+D/cMralYp&#10;LHqFemSOkZOp/oCqK27AQuFGHOoIiqLiIvSA3cTjd93sSqZF6AXJsfpKk/1/sPzp/GJIlWd0Roli&#10;NUq0F60jX6AlM89Oo22KSTuNaa5FN6o8+C06fdNtYWr/i+0QjCPPlyu3HoyjM5nESTynhGNokkyT&#10;eUCJ3j7WxrqvAmrijYwalC4wys5b6/AhmDqk+FoWZJVvKinDxY+LWEtDzgyFlm4A/y1LKtJkdPr5&#10;bhyAFfjPO2SpsIBvtWvJW649tD0xPQ0HyC/IgoFuiqzmmwrfumXWvTCDY4ON4yq4ZzwKCVgLeouS&#10;EszPv/l9PqqJUUoaHMOM2h8nZgQl8ptCnedxkvi5DZfkbjbBi7mNHG4j6lSvAQmIcek0D6bPd3Iw&#10;CwP1K27MylfFEFMca2fUDebadcuBG8fFahWScFI1c1u109xDe8K9Evv2lRndy+VQ5ycYBpal71Tr&#10;cv2XClYnB0UVJPU8d6z29OOUB6X7jfRrdHsPWW//G8tfAAAA//8DAFBLAwQUAAYACAAAACEARmB9&#10;7uAAAAAJAQAADwAAAGRycy9kb3ducmV2LnhtbEyPy06EQBBF9yb+Q6dM3BinEWaQIM3EGB/J7Bx8&#10;xF0PXQKRriZ0D+DfW650eVMn954qtovtxYSj7xwpuFpFIJBqZzpqFLxUD5cZCB80Gd07QgXf6GFb&#10;np4UOjdupmec9qERXEI+1wraEIZcSl+3aLVfuQGJb59utDpwHBtpRj1zue1lHEWptLojXmj1gHct&#10;1l/7o1XwcdG87/zy+Donm2S4f5qq6zdTKXV+ttzegAi4hD8YfvVZHUp2OrgjGS96zlnMpIJNtl6D&#10;YCBbpyAOCtI4iUGWhfz/QfkDAAD//wMAUEsBAi0AFAAGAAgAAAAhALaDOJL+AAAA4QEAABMAAAAA&#10;AAAAAAAAAAAAAAAAAFtDb250ZW50X1R5cGVzXS54bWxQSwECLQAUAAYACAAAACEAOP0h/9YAAACU&#10;AQAACwAAAAAAAAAAAAAAAAAvAQAAX3JlbHMvLnJlbHNQSwECLQAUAAYACAAAACEA3t+RWUICAAB/&#10;BAAADgAAAAAAAAAAAAAAAAAuAgAAZHJzL2Uyb0RvYy54bWxQSwECLQAUAAYACAAAACEARmB97uAA&#10;AAAJAQAADwAAAAAAAAAAAAAAAACcBAAAZHJzL2Rvd25yZXYueG1sUEsFBgAAAAAEAAQA8wAAAKkF&#10;AAAAAA==&#10;" fillcolor="white [3201]" stroked="f" strokeweight=".5pt">
                <v:textbox>
                  <w:txbxContent>
                    <w:p w:rsidR="008A2F26" w:rsidRPr="00CB6964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3FFBEF" wp14:editId="0DB0C416">
                <wp:simplePos x="0" y="0"/>
                <wp:positionH relativeFrom="leftMargin">
                  <wp:align>right</wp:align>
                </wp:positionH>
                <wp:positionV relativeFrom="paragraph">
                  <wp:posOffset>145029</wp:posOffset>
                </wp:positionV>
                <wp:extent cx="421419" cy="246491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26" w:rsidRPr="00CB6964" w:rsidRDefault="008A2F26" w:rsidP="008A2F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BEF" id="Text Box 9" o:spid="_x0000_s1034" type="#_x0000_t202" style="position:absolute;margin-left:-18pt;margin-top:11.4pt;width:33.2pt;height:19.4pt;z-index:-2516285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U4QgIAAH8EAAAOAAAAZHJzL2Uyb0RvYy54bWysVFFv2jAQfp+0/2D5fYSwlJWIUDEqpklV&#10;WwmqPhvHIZYcn2cbEvbrd3YIZd2epr2Y893lO9/33TG/6xpFjsI6Cbqg6WhMidAcSqn3BX3Zrj/d&#10;UuI80yVToEVBT8LRu8XHD/PW5GICNahSWIIg2uWtKWjtvcmTxPFaNMyNwAiNwQpswzxe7T4pLWsR&#10;vVHJZDyeJi3Y0ljgwjn03vdBuoj4VSW4f6oqJzxRBcW3+XjaeO7CmSzmLN9bZmrJz89g//CKhkmN&#10;RS9Q98wzcrDyD6hGcgsOKj/i0CRQVZKL2AN2k47fdbOpmRGxFyTHmQtN7v/B8sfjsyWyLOiMEs0a&#10;lGgrOk++QkdmgZ3WuByTNgbTfIduVHnwO3SGprvKNuEX2yEYR55PF24DGEdnNkmzFGtwDE2yaTaL&#10;KMnbx8Y6/01AQ4JRUIvSRUbZ8cF5fAimDimhlgMly7VUKl7CuIiVsuTIUGjlB/DfspQmbUGnn2/G&#10;EVhD+LxHVhoLhFb7loLlu10Xibkd2t1BeUIWLPRT5AxfS3zrA3P+mVkcG2wcV8E/4VEpwFpwtiip&#10;wf78mz/ko5oYpaTFMSyo+3FgVlCivmvUeZZmWZjbeMluvkzwYq8ju+uIPjQrQAJSXDrDoxnyvRrM&#10;ykLzihuzDFUxxDTH2gX1g7ny/XLgxnGxXMYknFTD/IPeGB6gA+FBiW33yqw5y+VR50cYBpbl71Tr&#10;c8OXGpYHD5WMkgaee1bP9OOUR6XPGxnW6Poes97+Nxa/AAAA//8DAFBLAwQUAAYACAAAACEAzoD8&#10;kN4AAAAFAQAADwAAAGRycy9kb3ducmV2LnhtbEyPzU7DMBCE70i8g7VIXBB1mkKo0jgVQvxIvdG0&#10;VL258ZJExOsodpPw9iwnOK1GM5r5NltPthUD9r5xpGA+i0Aglc40VCnYFS+3SxA+aDK6dYQKvtHD&#10;Or+8yHRq3EjvOGxDJbiEfKoV1CF0qZS+rNFqP3MdEnufrrc6sOwraXo9crltZRxFibS6IV6odYdP&#10;NZZf27NVcLypDhs/ve7Hxf2ie34biocPUyh1fTU9rkAEnMJfGH7xGR1yZjq5MxkvWgX8SFAQx8zP&#10;bpLcgTjxnScg80z+p89/AAAA//8DAFBLAQItABQABgAIAAAAIQC2gziS/gAAAOEBAAATAAAAAAAA&#10;AAAAAAAAAAAAAABbQ29udGVudF9UeXBlc10ueG1sUEsBAi0AFAAGAAgAAAAhADj9If/WAAAAlAEA&#10;AAsAAAAAAAAAAAAAAAAALwEAAF9yZWxzLy5yZWxzUEsBAi0AFAAGAAgAAAAhAPAWtThCAgAAfwQA&#10;AA4AAAAAAAAAAAAAAAAALgIAAGRycy9lMm9Eb2MueG1sUEsBAi0AFAAGAAgAAAAhAM6A/JDeAAAA&#10;BQEAAA8AAAAAAAAAAAAAAAAAnAQAAGRycy9kb3ducmV2LnhtbFBLBQYAAAAABAAEAPMAAACnBQAA&#10;AAA=&#10;" fillcolor="white [3201]" stroked="f" strokeweight=".5pt">
                <v:textbox>
                  <w:txbxContent>
                    <w:p w:rsidR="008A2F26" w:rsidRPr="00CB6964" w:rsidRDefault="008A2F26" w:rsidP="008A2F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"/>
        <w:gridCol w:w="260"/>
        <w:gridCol w:w="236"/>
        <w:gridCol w:w="283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59"/>
        <w:gridCol w:w="260"/>
        <w:gridCol w:w="260"/>
      </w:tblGrid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trHeight w:val="144"/>
        </w:trPr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36" w:type="dxa"/>
          </w:tcPr>
          <w:p w:rsidR="008A2F26" w:rsidRDefault="008A2F26" w:rsidP="000823BD"/>
        </w:tc>
        <w:tc>
          <w:tcPr>
            <w:tcW w:w="283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59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60" w:type="dxa"/>
            <w:tcBorders>
              <w:bottom w:val="single" w:sz="4" w:space="0" w:color="auto"/>
            </w:tcBorders>
          </w:tcPr>
          <w:p w:rsidR="008A2F26" w:rsidRDefault="008A2F26" w:rsidP="000823BD"/>
        </w:tc>
        <w:tc>
          <w:tcPr>
            <w:tcW w:w="259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  <w:tc>
          <w:tcPr>
            <w:tcW w:w="260" w:type="dxa"/>
          </w:tcPr>
          <w:p w:rsidR="008A2F26" w:rsidRDefault="008A2F26" w:rsidP="000823BD"/>
        </w:tc>
      </w:tr>
      <w:tr w:rsidR="008A2F26" w:rsidTr="000823BD">
        <w:trPr>
          <w:cantSplit/>
          <w:trHeight w:val="1619"/>
        </w:trPr>
        <w:tc>
          <w:tcPr>
            <w:tcW w:w="755" w:type="dxa"/>
            <w:gridSpan w:val="3"/>
            <w:textDirection w:val="btLr"/>
          </w:tcPr>
          <w:p w:rsidR="008A2F26" w:rsidRPr="00263D2E" w:rsidRDefault="008A2F26" w:rsidP="000823BD">
            <w:pPr>
              <w:ind w:hanging="9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63D2E">
              <w:rPr>
                <w:sz w:val="20"/>
                <w:szCs w:val="20"/>
              </w:rPr>
              <w:t>Close relationship with family</w:t>
            </w:r>
          </w:p>
          <w:p w:rsidR="008A2F26" w:rsidRDefault="008A2F26" w:rsidP="000823BD">
            <w:pPr>
              <w:ind w:left="113" w:right="113"/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59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9" w:type="dxa"/>
            <w:gridSpan w:val="3"/>
            <w:textDirection w:val="btLr"/>
          </w:tcPr>
          <w:p w:rsidR="008A2F26" w:rsidRPr="00263D2E" w:rsidRDefault="008A2F26" w:rsidP="000823BD">
            <w:pPr>
              <w:ind w:hanging="90"/>
            </w:pPr>
            <w:r>
              <w:rPr>
                <w:sz w:val="16"/>
                <w:szCs w:val="16"/>
              </w:rPr>
              <w:t xml:space="preserve">    </w:t>
            </w:r>
            <w:r w:rsidRPr="00263D2E">
              <w:t>Intelligent</w:t>
            </w:r>
            <w:r>
              <w:t xml:space="preserve"> &amp;</w:t>
            </w:r>
            <w:r w:rsidRPr="00263D2E">
              <w:t xml:space="preserve"> </w:t>
            </w:r>
            <w:r>
              <w:t xml:space="preserve"> </w:t>
            </w:r>
            <w:r w:rsidRPr="00263D2E">
              <w:t>quick-thinking</w:t>
            </w:r>
          </w:p>
          <w:p w:rsidR="008A2F26" w:rsidRDefault="008A2F26" w:rsidP="000823BD">
            <w:pPr>
              <w:ind w:left="113" w:right="113"/>
            </w:pPr>
          </w:p>
        </w:tc>
        <w:tc>
          <w:tcPr>
            <w:tcW w:w="259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60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8" w:type="dxa"/>
            <w:gridSpan w:val="3"/>
            <w:textDirection w:val="btLr"/>
          </w:tcPr>
          <w:p w:rsidR="008A2F26" w:rsidRDefault="008A2F26" w:rsidP="000823BD">
            <w:pPr>
              <w:ind w:left="113" w:right="113"/>
            </w:pPr>
            <w:r>
              <w:t>Honest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60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8" w:type="dxa"/>
            <w:gridSpan w:val="3"/>
            <w:textDirection w:val="btLr"/>
          </w:tcPr>
          <w:p w:rsidR="008A2F26" w:rsidRDefault="008A2F26" w:rsidP="000823BD">
            <w:pPr>
              <w:ind w:left="113" w:right="113"/>
            </w:pPr>
            <w:r>
              <w:t>Loyal and committed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59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9" w:type="dxa"/>
            <w:gridSpan w:val="3"/>
            <w:textDirection w:val="btLr"/>
          </w:tcPr>
          <w:p w:rsidR="008A2F26" w:rsidRPr="00263D2E" w:rsidRDefault="008A2F26" w:rsidP="000823BD">
            <w:pPr>
              <w:ind w:left="113" w:right="113"/>
              <w:rPr>
                <w:sz w:val="18"/>
                <w:szCs w:val="18"/>
              </w:rPr>
            </w:pPr>
            <w:r w:rsidRPr="00263D2E">
              <w:rPr>
                <w:sz w:val="18"/>
                <w:szCs w:val="18"/>
              </w:rPr>
              <w:t>Has goals &amp; plans for the future</w:t>
            </w:r>
          </w:p>
        </w:tc>
        <w:tc>
          <w:tcPr>
            <w:tcW w:w="259" w:type="dxa"/>
            <w:tcBorders>
              <w:bottom w:val="nil"/>
              <w:right w:val="nil"/>
            </w:tcBorders>
          </w:tcPr>
          <w:p w:rsidR="008A2F26" w:rsidRPr="00263D2E" w:rsidRDefault="008A2F26" w:rsidP="00082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8A2F26" w:rsidRPr="00263D2E" w:rsidRDefault="008A2F26" w:rsidP="000823BD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extDirection w:val="btLr"/>
          </w:tcPr>
          <w:p w:rsidR="008A2F26" w:rsidRPr="00263D2E" w:rsidRDefault="008A2F26" w:rsidP="000823BD">
            <w:pPr>
              <w:ind w:left="113" w:right="113"/>
              <w:rPr>
                <w:sz w:val="18"/>
                <w:szCs w:val="18"/>
              </w:rPr>
            </w:pPr>
            <w:r w:rsidRPr="00263D2E">
              <w:rPr>
                <w:sz w:val="18"/>
                <w:szCs w:val="18"/>
              </w:rPr>
              <w:t>Treats other with kindness &amp; respect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60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8" w:type="dxa"/>
            <w:gridSpan w:val="3"/>
            <w:textDirection w:val="btLr"/>
          </w:tcPr>
          <w:p w:rsidR="008A2F26" w:rsidRDefault="008A2F26" w:rsidP="000823BD">
            <w:pPr>
              <w:ind w:left="113" w:right="113"/>
            </w:pPr>
            <w:r>
              <w:t>Adventurous, takes risks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59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9" w:type="dxa"/>
            <w:gridSpan w:val="3"/>
            <w:textDirection w:val="btLr"/>
          </w:tcPr>
          <w:p w:rsidR="008A2F26" w:rsidRDefault="008A2F26" w:rsidP="000823BD">
            <w:pPr>
              <w:ind w:left="113" w:right="113"/>
            </w:pPr>
            <w:r>
              <w:t>Enjoys being outside</w:t>
            </w:r>
          </w:p>
        </w:tc>
        <w:tc>
          <w:tcPr>
            <w:tcW w:w="259" w:type="dxa"/>
            <w:tcBorders>
              <w:bottom w:val="nil"/>
              <w:right w:val="nil"/>
            </w:tcBorders>
          </w:tcPr>
          <w:p w:rsidR="008A2F26" w:rsidRDefault="008A2F26" w:rsidP="000823BD"/>
        </w:tc>
        <w:tc>
          <w:tcPr>
            <w:tcW w:w="260" w:type="dxa"/>
            <w:tcBorders>
              <w:left w:val="nil"/>
              <w:bottom w:val="nil"/>
            </w:tcBorders>
          </w:tcPr>
          <w:p w:rsidR="008A2F26" w:rsidRDefault="008A2F26" w:rsidP="000823BD"/>
        </w:tc>
        <w:tc>
          <w:tcPr>
            <w:tcW w:w="779" w:type="dxa"/>
            <w:gridSpan w:val="3"/>
            <w:textDirection w:val="btLr"/>
          </w:tcPr>
          <w:p w:rsidR="008A2F26" w:rsidRDefault="008A2F26" w:rsidP="000823BD">
            <w:pPr>
              <w:ind w:left="113" w:right="113"/>
            </w:pPr>
            <w:r>
              <w:t>Funny, entertaining</w:t>
            </w:r>
          </w:p>
        </w:tc>
      </w:tr>
    </w:tbl>
    <w:p w:rsidR="0025105D" w:rsidRDefault="0025105D" w:rsidP="00E359E0"/>
    <w:sectPr w:rsidR="0025105D" w:rsidSect="00263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11" w:rsidRDefault="002D4B11" w:rsidP="00BA7427">
      <w:pPr>
        <w:spacing w:after="0" w:line="240" w:lineRule="auto"/>
      </w:pPr>
      <w:r>
        <w:separator/>
      </w:r>
    </w:p>
  </w:endnote>
  <w:endnote w:type="continuationSeparator" w:id="0">
    <w:p w:rsidR="002D4B11" w:rsidRDefault="002D4B11" w:rsidP="00BA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7" w:rsidRDefault="00BA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97592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A7427" w:rsidRDefault="00BA7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427" w:rsidRDefault="00BA7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7" w:rsidRDefault="00BA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11" w:rsidRDefault="002D4B11" w:rsidP="00BA7427">
      <w:pPr>
        <w:spacing w:after="0" w:line="240" w:lineRule="auto"/>
      </w:pPr>
      <w:r>
        <w:separator/>
      </w:r>
    </w:p>
  </w:footnote>
  <w:footnote w:type="continuationSeparator" w:id="0">
    <w:p w:rsidR="002D4B11" w:rsidRDefault="002D4B11" w:rsidP="00BA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7" w:rsidRDefault="00BA7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7" w:rsidRDefault="00BA7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7" w:rsidRDefault="00BA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E91"/>
    <w:multiLevelType w:val="multilevel"/>
    <w:tmpl w:val="B91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07B86"/>
    <w:multiLevelType w:val="hybridMultilevel"/>
    <w:tmpl w:val="0FD0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C03"/>
    <w:multiLevelType w:val="hybridMultilevel"/>
    <w:tmpl w:val="99D86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76D16"/>
    <w:multiLevelType w:val="hybridMultilevel"/>
    <w:tmpl w:val="C4E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D1C"/>
    <w:multiLevelType w:val="hybridMultilevel"/>
    <w:tmpl w:val="C4E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5D"/>
    <w:rsid w:val="00162927"/>
    <w:rsid w:val="0024498F"/>
    <w:rsid w:val="0025105D"/>
    <w:rsid w:val="00263D2E"/>
    <w:rsid w:val="002D4B11"/>
    <w:rsid w:val="00365BC5"/>
    <w:rsid w:val="00395946"/>
    <w:rsid w:val="00592C9D"/>
    <w:rsid w:val="005A182B"/>
    <w:rsid w:val="0067586D"/>
    <w:rsid w:val="0068110E"/>
    <w:rsid w:val="00760484"/>
    <w:rsid w:val="008A2F26"/>
    <w:rsid w:val="00BA7427"/>
    <w:rsid w:val="00C72BF1"/>
    <w:rsid w:val="00CB6964"/>
    <w:rsid w:val="00CE299B"/>
    <w:rsid w:val="00DF7B03"/>
    <w:rsid w:val="00E359E0"/>
    <w:rsid w:val="00F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BC5C0-8DED-4DC0-8E32-086B1ADB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BC5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9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27"/>
  </w:style>
  <w:style w:type="paragraph" w:styleId="Footer">
    <w:name w:val="footer"/>
    <w:basedOn w:val="Normal"/>
    <w:link w:val="FooterChar"/>
    <w:uiPriority w:val="99"/>
    <w:unhideWhenUsed/>
    <w:rsid w:val="00BA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Blake</dc:creator>
  <cp:keywords/>
  <dc:description/>
  <cp:lastModifiedBy>Melissa Blake</cp:lastModifiedBy>
  <cp:revision>4</cp:revision>
  <cp:lastPrinted>2017-12-14T12:24:00Z</cp:lastPrinted>
  <dcterms:created xsi:type="dcterms:W3CDTF">2017-12-04T17:46:00Z</dcterms:created>
  <dcterms:modified xsi:type="dcterms:W3CDTF">2017-12-14T12:25:00Z</dcterms:modified>
</cp:coreProperties>
</file>