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E" w:rsidRDefault="00536D0A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8830" cy="3529965"/>
                <wp:effectExtent l="9525" t="9525" r="762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4"/>
                            </w:tblGrid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439B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Sample Digital Short Stories</w:t>
                                  </w:r>
                                </w:p>
                                <w:p w:rsidR="007439BF" w:rsidRPr="007439BF" w:rsidRDefault="007439BF" w:rsidP="007439B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4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http://www.thebreathingwall.com/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5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http://www.inanimatealice.com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6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http://www.youtube.com/watch?v=Fhy10rLe-64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7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http://www.teachwatts.com/2009/12/reflecting-through-digital-short.html</w:t>
                                    </w:r>
                                  </w:hyperlink>
                                  <w:r w:rsidR="007439BF"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or </w:t>
                                  </w:r>
                                  <w:hyperlink r:id="rId8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http://www.youtube.com/watch?v=kCSgL-N-6ps&amp;feature=player_embedded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9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http://www.dreamingmethods.com/default.asp?idno=221</w:t>
                                    </w:r>
                                  </w:hyperlink>
                                  <w:r w:rsidR="007439BF"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(interactive)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0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http://www.xtranormal.com/watch/5782669/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1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http://www.umbc.edu/oit/newmedia/studio/digitalstories/ctds.php?movie=CT_CandlesForAWake_poole.flv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2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http://www.storycenter.org/stories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www.brambletown.com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http://www.bbc.co.uk/wales/capturewales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http://www.bbc.co.uk/devon/community_life/digital_storytelling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http://www.bbc.co.uk/stoke/insidelives/stories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http://www.bbc.co.uk/leicester/content/articles/2006/02/07/islam_stories_feature.shtml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http://www.bbc.co.uk/tellinglives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http://www.creativenarrations.net/site/storybook/index.html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http://www.digitalstories.org/theme1.asp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http://at.simmons.edu/digital_stories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http://www.digitales.us/gallery/gallery_living_memories.php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http://www.digitales.us/gallery/gallery_beyond_words.php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http://ase.tufts.edu/socanth/faculty/pacini/students/growinglat.html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536D0A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7439BF" w:rsidRPr="007439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http://dsi.kqed.org/index.php/projects</w:t>
                                    </w:r>
                                  </w:hyperlink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http://www.silencespeaks.org/stories.html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http://www.soundportraits.org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http://www.storiesofservice.org/index/stories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http://storycorps.net</w:t>
                                  </w:r>
                                </w:p>
                              </w:tc>
                            </w:tr>
                            <w:tr w:rsidR="007439BF" w:rsidRPr="007439BF" w:rsidTr="007439BF">
                              <w:tc>
                                <w:tcPr>
                                  <w:tcW w:w="9360" w:type="dxa"/>
                                </w:tcPr>
                                <w:p w:rsidR="007439BF" w:rsidRPr="007439BF" w:rsidRDefault="007439BF" w:rsidP="00327C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http://homepage.mac.com/torres21/page0/page0.html</w:t>
                                  </w:r>
                                </w:p>
                              </w:tc>
                            </w:tr>
                            <w:tr w:rsidR="007439BF" w:rsidRPr="00DA06B8" w:rsidTr="007439BF">
                              <w:tc>
                                <w:tcPr>
                                  <w:tcW w:w="9360" w:type="dxa"/>
                                </w:tcPr>
                                <w:p w:rsidR="007439BF" w:rsidRPr="00DA06B8" w:rsidRDefault="007439BF" w:rsidP="00327C1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439B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http://www.cultureisaweapon.org/stories/mainframe.php3</w:t>
                                  </w:r>
                                </w:p>
                              </w:tc>
                            </w:tr>
                          </w:tbl>
                          <w:p w:rsidR="007439BF" w:rsidRPr="00DA06B8" w:rsidRDefault="007439BF" w:rsidP="007439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.9pt;height:277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GgKQIAAE8EAAAOAAAAZHJzL2Uyb0RvYy54bWysVMGO0zAQvSPxD5bvNG223W2jpqulSxHS&#10;LiDt8gGO4yQWjsey3Sbl6xk7aYmAEyIHy+MZP795M5Ptfd8qchLWSdA5XczmlAjNoZS6zum318O7&#10;NSXOM10yBVrk9Cwcvd+9fbPtTCZSaECVwhIE0S7rTE4b702WJI43omVuBkZodFZgW+bRtHVSWtYh&#10;equSdD6/TTqwpbHAhXN4+jg46S7iV5Xg/ktVOeGJyily83G1cS3Cmuy2LKstM43kIw32DyxaJjU+&#10;eoV6ZJ6Ro5V/QLWSW3BQ+RmHNoGqklzEHDCbxfy3bF4aZkTMBcVx5iqT+3+w/PPpqyWyxNpRolmL&#10;JXoVvSfvoSdpUKczLsOgF4NhvsfjEBkydeYJ+HdHNOwbpmvxYC10jWAlsluEm8nk6oDjAkjRPUOJ&#10;z7CjhwjUV7YNgCgGQXSs0vlamUCF4+Fqfbde36CLo+9mlW42t6v4Bssu1411/qOAloRNTi2WPsKz&#10;05PzgQ7LLiGRPihZHqRS0bB1sVeWnBi2ySF+I7qbhilNupxuVulqUGDqc1OIefz+BtFKj/2uZJvT&#10;9TWIZUG3D7qM3eiZVMMeKSs9Chm0G1T0fdGPhSmgPKOkFoa+xjnETQP2ByUd9nRONQ4dJeqTxqJs&#10;FstlGIFoLFd3KRp26immHqY5AuXUUzJs934Ym6Oxsm7wnUsbPGAhDzJKHCo+cBpZY9dG5ccJC2Mx&#10;tWPUr//A7icAAAD//wMAUEsDBBQABgAIAAAAIQDh5QE43gAAAAUBAAAPAAAAZHJzL2Rvd25yZXYu&#10;eG1sTI9BS8NAEIXvgv9hGaEXaTcWYm3MpmhL8SCU2voDNtkxSZudDdltEv31jl708mB4w3vfS1ej&#10;bUSPna8dKbibRSCQCmdqKhW8H7fTBxA+aDK6cYQKPtHDKru+SnVi3EBv2B9CKTiEfKIVVCG0iZS+&#10;qNBqP3MtEnsfrrM68NmV0nR64HDbyHkU3Uura+KGSre4rrA4Hy5WwXmz6E+3ry/P+W67PpV9NHxh&#10;sVdqcjM+PYIIOIa/Z/jBZ3TImCl3FzJeNAp4SPhV9pbzmGfkCuI4XoLMUvmfPvsGAAD//wMAUEsB&#10;Ai0AFAAGAAgAAAAhALaDOJL+AAAA4QEAABMAAAAAAAAAAAAAAAAAAAAAAFtDb250ZW50X1R5cGVz&#10;XS54bWxQSwECLQAUAAYACAAAACEAOP0h/9YAAACUAQAACwAAAAAAAAAAAAAAAAAvAQAAX3JlbHMv&#10;LnJlbHNQSwECLQAUAAYACAAAACEA3w8BoCkCAABPBAAADgAAAAAAAAAAAAAAAAAuAgAAZHJzL2Uy&#10;b0RvYy54bWxQSwECLQAUAAYACAAAACEA4eUBON4AAAAFAQAADwAAAAAAAAAAAAAAAACDBAAAZHJz&#10;L2Rvd25yZXYueG1sUEsFBgAAAAAEAAQA8wAAAI4FAAAAAA=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4"/>
                      </w:tblGrid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439BF">
                              <w:rPr>
                                <w:b/>
                                <w:sz w:val="40"/>
                                <w:szCs w:val="40"/>
                              </w:rPr>
                              <w:t>Sample Digital Short Stories</w:t>
                            </w:r>
                          </w:p>
                          <w:p w:rsidR="007439BF" w:rsidRPr="007439BF" w:rsidRDefault="007439BF" w:rsidP="007439B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4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http://www.thebreathingwall.com/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5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http://www.inanimatealice.com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6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http://www.youtube.com/watch?v=Fhy10rLe-64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7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http://www.teachwatts.com/2009/12/reflecting-through-digital-short.html</w:t>
                              </w:r>
                            </w:hyperlink>
                            <w:r w:rsidR="007439BF"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or </w:t>
                            </w:r>
                            <w:hyperlink r:id="rId18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http://www.youtube.com/watch?v=kCSgL-N-6ps&amp;feature=player_embedded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9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http://www.dreamingmethods.com/default.asp?idno=221</w:t>
                              </w:r>
                            </w:hyperlink>
                            <w:r w:rsidR="007439BF"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(interactive)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0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http://www.xtranormal.com/watch/5782669/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1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http://www.umbc.edu/oit/newmedia/studio/digitalstories/ctds.php?movie=CT_CandlesForAWake_poole.flv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2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http://www.storycenter.org/stories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www.brambletown.com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http://www.bbc.co.uk/wales/capturewales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http://www.bbc.co.uk/devon/community_life/digital_storytelling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http://www.bbc.co.uk/stoke/insidelives/stories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http://www.bbc.co.uk/leicester/content/articles/2006/02/07/islam_stories_feature.shtml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http://www.bbc.co.uk/tellinglives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http://www.creativenarrations.net/site/storybook/index.html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http://www.digitalstories.org/theme1.asp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http://at.simmons.edu/digital_stories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http://www.digitales.us/gallery/gallery_living_memories.php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http://www.digitales.us/gallery/gallery_beyond_words.php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http://ase.tufts.edu/socanth/faculty/pacini/students/growinglat.html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536D0A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3" w:history="1">
                              <w:r w:rsidR="007439BF" w:rsidRPr="007439B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http://dsi.kqed.org/index.php/projects</w:t>
                              </w:r>
                            </w:hyperlink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http://www.silencespeaks.org/stories.html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http://www.soundportraits.org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http://www.storiesofservice.org/index/stories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http://storycorps.net</w:t>
                            </w:r>
                          </w:p>
                        </w:tc>
                      </w:tr>
                      <w:tr w:rsidR="007439BF" w:rsidRPr="007439BF" w:rsidTr="007439BF">
                        <w:tc>
                          <w:tcPr>
                            <w:tcW w:w="9360" w:type="dxa"/>
                          </w:tcPr>
                          <w:p w:rsidR="007439BF" w:rsidRPr="007439BF" w:rsidRDefault="007439BF" w:rsidP="00327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http://homepage.mac.com/torres21/page0/page0.html</w:t>
                            </w:r>
                          </w:p>
                        </w:tc>
                      </w:tr>
                      <w:tr w:rsidR="007439BF" w:rsidRPr="00DA06B8" w:rsidTr="007439BF">
                        <w:tc>
                          <w:tcPr>
                            <w:tcW w:w="9360" w:type="dxa"/>
                          </w:tcPr>
                          <w:p w:rsidR="007439BF" w:rsidRPr="00DA06B8" w:rsidRDefault="007439BF" w:rsidP="00327C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http://www.cultureisaweapon.org/stories/mainframe.php3</w:t>
                            </w:r>
                          </w:p>
                        </w:tc>
                      </w:tr>
                    </w:tbl>
                    <w:p w:rsidR="007439BF" w:rsidRPr="00DA06B8" w:rsidRDefault="007439BF" w:rsidP="007439B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138A" w:rsidRPr="0064138A" w:rsidRDefault="0064138A">
      <w:pPr>
        <w:rPr>
          <w:b/>
        </w:rPr>
      </w:pPr>
    </w:p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p w:rsidR="0064138A" w:rsidRDefault="0064138A"/>
    <w:sectPr w:rsidR="0064138A" w:rsidSect="0095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A"/>
    <w:rsid w:val="00536D0A"/>
    <w:rsid w:val="0064138A"/>
    <w:rsid w:val="0069351E"/>
    <w:rsid w:val="006C36ED"/>
    <w:rsid w:val="006F5856"/>
    <w:rsid w:val="007439BF"/>
    <w:rsid w:val="00957BC2"/>
    <w:rsid w:val="00C6697A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383FA16-BEA3-411E-A654-6C0984D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3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CSgL-N-6ps&amp;feature=player_embedded" TargetMode="External"/><Relationship Id="rId13" Type="http://schemas.openxmlformats.org/officeDocument/2006/relationships/hyperlink" Target="http://dsi.kqed.org/index.php/projects" TargetMode="External"/><Relationship Id="rId18" Type="http://schemas.openxmlformats.org/officeDocument/2006/relationships/hyperlink" Target="http://www.youtube.com/watch?v=kCSgL-N-6ps&amp;feature=player_embedd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bc.edu/oit/newmedia/studio/digitalstories/ctds.php?movie=CT_CandlesForAWake_poole.flv" TargetMode="External"/><Relationship Id="rId7" Type="http://schemas.openxmlformats.org/officeDocument/2006/relationships/hyperlink" Target="http://www.teachwatts.com/2009/12/reflecting-through-digital-short.html" TargetMode="External"/><Relationship Id="rId12" Type="http://schemas.openxmlformats.org/officeDocument/2006/relationships/hyperlink" Target="http://www.storycenter.org/stories" TargetMode="External"/><Relationship Id="rId17" Type="http://schemas.openxmlformats.org/officeDocument/2006/relationships/hyperlink" Target="http://www.teachwatts.com/2009/12/reflecting-through-digital-short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Fhy10rLe-64" TargetMode="External"/><Relationship Id="rId20" Type="http://schemas.openxmlformats.org/officeDocument/2006/relationships/hyperlink" Target="http://www.xtranormal.com/watch/578266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hy10rLe-64" TargetMode="External"/><Relationship Id="rId11" Type="http://schemas.openxmlformats.org/officeDocument/2006/relationships/hyperlink" Target="http://www.umbc.edu/oit/newmedia/studio/digitalstories/ctds.php?movie=CT_CandlesForAWake_poole.fl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animatealice.com" TargetMode="External"/><Relationship Id="rId15" Type="http://schemas.openxmlformats.org/officeDocument/2006/relationships/hyperlink" Target="http://www.inanimatealice.com" TargetMode="External"/><Relationship Id="rId23" Type="http://schemas.openxmlformats.org/officeDocument/2006/relationships/hyperlink" Target="http://dsi.kqed.org/index.php/projects" TargetMode="External"/><Relationship Id="rId10" Type="http://schemas.openxmlformats.org/officeDocument/2006/relationships/hyperlink" Target="http://www.xtranormal.com/watch/5782669/" TargetMode="External"/><Relationship Id="rId19" Type="http://schemas.openxmlformats.org/officeDocument/2006/relationships/hyperlink" Target="http://www.dreamingmethods.com/default.asp?idno=221" TargetMode="External"/><Relationship Id="rId4" Type="http://schemas.openxmlformats.org/officeDocument/2006/relationships/hyperlink" Target="http://www.thebreathingwall.com/" TargetMode="External"/><Relationship Id="rId9" Type="http://schemas.openxmlformats.org/officeDocument/2006/relationships/hyperlink" Target="http://www.dreamingmethods.com/default.asp?idno=221" TargetMode="External"/><Relationship Id="rId14" Type="http://schemas.openxmlformats.org/officeDocument/2006/relationships/hyperlink" Target="http://www.thebreathingwall.com/" TargetMode="External"/><Relationship Id="rId22" Type="http://schemas.openxmlformats.org/officeDocument/2006/relationships/hyperlink" Target="http://www.storycenter.org/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Rabineau Blake</dc:creator>
  <cp:lastModifiedBy>Melissa Blake</cp:lastModifiedBy>
  <cp:revision>2</cp:revision>
  <dcterms:created xsi:type="dcterms:W3CDTF">2015-12-03T12:09:00Z</dcterms:created>
  <dcterms:modified xsi:type="dcterms:W3CDTF">2015-12-03T12:09:00Z</dcterms:modified>
</cp:coreProperties>
</file>